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9D" w:rsidRPr="009E49FE" w:rsidRDefault="002C6F9D" w:rsidP="002C6F9D">
      <w:pPr>
        <w:jc w:val="center"/>
        <w:rPr>
          <w:rFonts w:ascii="TH SarabunPSK" w:hAnsi="TH SarabunPSK" w:cs="TH SarabunPSK"/>
        </w:rPr>
      </w:pPr>
      <w:r w:rsidRPr="009E49FE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-295275</wp:posOffset>
            </wp:positionV>
            <wp:extent cx="680085" cy="695325"/>
            <wp:effectExtent l="19050" t="0" r="5715" b="0"/>
            <wp:wrapTight wrapText="bothSides">
              <wp:wrapPolygon edited="0">
                <wp:start x="-605" y="0"/>
                <wp:lineTo x="-605" y="21304"/>
                <wp:lineTo x="21782" y="21304"/>
                <wp:lineTo x="21782" y="0"/>
                <wp:lineTo x="-605" y="0"/>
              </wp:wrapPolygon>
            </wp:wrapTight>
            <wp:docPr id="2" name="Picture 2" descr="C:\Documents and Settings\Surachate\Desktop\logo_p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urachate\Desktop\logo_p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44C" w:rsidRPr="009E49FE" w:rsidRDefault="0039244C" w:rsidP="002C6F9D">
      <w:pPr>
        <w:jc w:val="center"/>
        <w:rPr>
          <w:rFonts w:ascii="TH SarabunPSK" w:hAnsi="TH SarabunPSK" w:cs="TH SarabunPSK"/>
        </w:rPr>
      </w:pPr>
    </w:p>
    <w:p w:rsidR="0039244C" w:rsidRPr="009E49FE" w:rsidRDefault="0039244C" w:rsidP="002C6F9D">
      <w:pPr>
        <w:jc w:val="center"/>
        <w:rPr>
          <w:rFonts w:ascii="TH SarabunPSK" w:hAnsi="TH SarabunPSK" w:cs="TH SarabunPSK"/>
        </w:rPr>
      </w:pPr>
    </w:p>
    <w:p w:rsidR="00647165" w:rsidRPr="009E49FE" w:rsidRDefault="00647165" w:rsidP="00647165">
      <w:pPr>
        <w:jc w:val="center"/>
        <w:rPr>
          <w:rFonts w:ascii="TH SarabunPSK" w:hAnsi="TH SarabunPSK" w:cs="TH SarabunPSK"/>
        </w:rPr>
      </w:pPr>
      <w:r w:rsidRPr="009E49FE">
        <w:rPr>
          <w:rFonts w:ascii="TH SarabunPSK" w:hAnsi="TH SarabunPSK" w:cs="TH SarabunPSK"/>
          <w:cs/>
        </w:rPr>
        <w:t>แผนการจัดการเรียนรู้และแผนการประเมินผลการเรียนรู้ฉบับย่อ</w:t>
      </w:r>
    </w:p>
    <w:p w:rsidR="00647165" w:rsidRPr="009E49FE" w:rsidRDefault="00647165" w:rsidP="00647165">
      <w:pPr>
        <w:autoSpaceDE w:val="0"/>
        <w:autoSpaceDN w:val="0"/>
        <w:adjustRightInd w:val="0"/>
        <w:jc w:val="center"/>
        <w:rPr>
          <w:rFonts w:ascii="TH SarabunPSK" w:hAnsi="TH SarabunPSK" w:cs="TH SarabunPSK"/>
          <w:b w:val="0"/>
          <w:bCs w:val="0"/>
          <w:color w:val="FF0000"/>
          <w:cs/>
        </w:rPr>
      </w:pPr>
      <w:r w:rsidRPr="009E49FE">
        <w:rPr>
          <w:rFonts w:ascii="TH SarabunPSK" w:hAnsi="TH SarabunPSK" w:cs="TH SarabunPSK" w:hint="cs"/>
          <w:b w:val="0"/>
          <w:bCs w:val="0"/>
          <w:color w:val="FF0000"/>
          <w:cs/>
        </w:rPr>
        <w:t>(ฉบับแก้ล่าสุด ชลบุรี)</w:t>
      </w:r>
    </w:p>
    <w:p w:rsidR="00647165" w:rsidRPr="009E49FE" w:rsidRDefault="00647165" w:rsidP="00647165">
      <w:pPr>
        <w:tabs>
          <w:tab w:val="left" w:pos="5103"/>
          <w:tab w:val="right" w:pos="8550"/>
        </w:tabs>
        <w:spacing w:before="240"/>
        <w:ind w:right="630"/>
        <w:rPr>
          <w:rFonts w:ascii="TH SarabunPSK" w:hAnsi="TH SarabunPSK" w:cs="TH SarabunPSK"/>
        </w:rPr>
      </w:pPr>
      <w:r w:rsidRPr="009E49FE">
        <w:rPr>
          <w:rFonts w:ascii="TH SarabunPSK" w:hAnsi="TH SarabunPSK" w:cs="TH SarabunPSK" w:hint="cs"/>
          <w:cs/>
        </w:rPr>
        <w:t>กลุ่มสาระการเรียนรู้</w:t>
      </w:r>
      <w:r w:rsidRPr="009E49FE">
        <w:rPr>
          <w:rFonts w:ascii="TH SarabunPSK" w:hAnsi="TH SarabunPSK" w:cs="TH SarabunPSK"/>
          <w:cs/>
        </w:rPr>
        <w:t>การงานอาชีพและเทคโนโล</w:t>
      </w:r>
      <w:r w:rsidRPr="009E49FE">
        <w:rPr>
          <w:rFonts w:ascii="TH SarabunPSK" w:hAnsi="TH SarabunPSK" w:cs="TH SarabunPSK" w:hint="cs"/>
          <w:cs/>
        </w:rPr>
        <w:t>ยี</w:t>
      </w:r>
      <w:r w:rsidRPr="009E49FE">
        <w:rPr>
          <w:rFonts w:ascii="TH SarabunPSK" w:hAnsi="TH SarabunPSK" w:cs="TH SarabunPSK"/>
        </w:rPr>
        <w:tab/>
        <w:t xml:space="preserve">        1.0 </w:t>
      </w:r>
      <w:r w:rsidRPr="009E49FE">
        <w:rPr>
          <w:rFonts w:ascii="TH SarabunPSK" w:hAnsi="TH SarabunPSK" w:cs="TH SarabunPSK"/>
          <w:cs/>
        </w:rPr>
        <w:t>หน่วย</w:t>
      </w:r>
      <w:proofErr w:type="spellStart"/>
      <w:r w:rsidRPr="009E49FE">
        <w:rPr>
          <w:rFonts w:ascii="TH SarabunPSK" w:hAnsi="TH SarabunPSK" w:cs="TH SarabunPSK"/>
          <w:cs/>
        </w:rPr>
        <w:t>กิต</w:t>
      </w:r>
      <w:proofErr w:type="spellEnd"/>
      <w:r w:rsidRPr="009E49FE">
        <w:rPr>
          <w:rFonts w:ascii="TH SarabunPSK" w:hAnsi="TH SarabunPSK" w:cs="TH SarabunPSK"/>
          <w:cs/>
        </w:rPr>
        <w:t xml:space="preserve"> </w:t>
      </w:r>
      <w:r w:rsidRPr="009E49FE">
        <w:rPr>
          <w:rFonts w:ascii="TH SarabunPSK" w:hAnsi="TH SarabunPSK" w:cs="TH SarabunPSK"/>
        </w:rPr>
        <w:t xml:space="preserve">: 2 </w:t>
      </w:r>
      <w:r w:rsidRPr="009E49FE">
        <w:rPr>
          <w:rFonts w:ascii="TH SarabunPSK" w:hAnsi="TH SarabunPSK" w:cs="TH SarabunPSK"/>
          <w:cs/>
        </w:rPr>
        <w:t>คาบ</w:t>
      </w:r>
      <w:r w:rsidRPr="009E49FE">
        <w:rPr>
          <w:rFonts w:ascii="TH SarabunPSK" w:hAnsi="TH SarabunPSK" w:cs="TH SarabunPSK"/>
        </w:rPr>
        <w:t>/</w:t>
      </w:r>
      <w:r w:rsidRPr="009E49FE">
        <w:rPr>
          <w:rFonts w:ascii="TH SarabunPSK" w:hAnsi="TH SarabunPSK" w:cs="TH SarabunPSK"/>
          <w:cs/>
        </w:rPr>
        <w:t>สัปดาห์</w:t>
      </w:r>
    </w:p>
    <w:p w:rsidR="00647165" w:rsidRPr="009E49FE" w:rsidRDefault="00647165" w:rsidP="00647165">
      <w:pPr>
        <w:ind w:right="630"/>
        <w:rPr>
          <w:rFonts w:ascii="TH SarabunPSK" w:hAnsi="TH SarabunPSK" w:cs="TH SarabunPSK"/>
          <w:color w:val="000000"/>
        </w:rPr>
      </w:pPr>
      <w:r w:rsidRPr="009E49FE">
        <w:rPr>
          <w:rFonts w:ascii="TH SarabunPSK" w:hAnsi="TH SarabunPSK" w:cs="TH SarabunPSK"/>
          <w:cs/>
        </w:rPr>
        <w:t>รายวิชา  ง</w:t>
      </w:r>
      <w:r w:rsidRPr="009E49FE">
        <w:rPr>
          <w:rFonts w:ascii="TH SarabunPSK" w:hAnsi="TH SarabunPSK" w:cs="TH SarabunPSK"/>
        </w:rPr>
        <w:t>2110</w:t>
      </w:r>
      <w:r w:rsidRPr="009E49FE">
        <w:rPr>
          <w:rFonts w:ascii="TH SarabunPSK" w:hAnsi="TH SarabunPSK" w:cs="TH SarabunPSK" w:hint="cs"/>
          <w:cs/>
        </w:rPr>
        <w:t>1</w:t>
      </w:r>
      <w:r w:rsidRPr="009E49FE">
        <w:rPr>
          <w:rFonts w:ascii="TH SarabunPSK" w:hAnsi="TH SarabunPSK" w:cs="TH SarabunPSK"/>
          <w:cs/>
        </w:rPr>
        <w:t xml:space="preserve">  </w:t>
      </w:r>
      <w:r w:rsidRPr="009E49FE">
        <w:rPr>
          <w:rFonts w:ascii="TH SarabunPSK" w:hAnsi="TH SarabunPSK" w:cs="TH SarabunPSK" w:hint="cs"/>
          <w:color w:val="000000"/>
          <w:cs/>
        </w:rPr>
        <w:t>การงานอาชีพ</w:t>
      </w:r>
      <w:r w:rsidRPr="009E49FE">
        <w:rPr>
          <w:rFonts w:ascii="TH SarabunPSK" w:hAnsi="TH SarabunPSK" w:cs="TH SarabunPSK"/>
          <w:color w:val="000000"/>
          <w:cs/>
        </w:rPr>
        <w:t xml:space="preserve"> </w:t>
      </w:r>
      <w:r w:rsidRPr="009E49FE">
        <w:rPr>
          <w:rFonts w:ascii="TH SarabunPSK" w:hAnsi="TH SarabunPSK" w:cs="TH SarabunPSK"/>
          <w:color w:val="000000"/>
        </w:rPr>
        <w:t xml:space="preserve">1  </w:t>
      </w:r>
      <w:bookmarkStart w:id="0" w:name="_GoBack"/>
      <w:r w:rsidRPr="00FF1C44">
        <w:t>OCC211</w:t>
      </w:r>
      <w:r w:rsidRPr="00FF1C44">
        <w:rPr>
          <w:rFonts w:hint="cs"/>
          <w:cs/>
        </w:rPr>
        <w:t>0</w:t>
      </w:r>
      <w:r w:rsidRPr="00FF1C44">
        <w:t>1</w:t>
      </w:r>
      <w:r w:rsidRPr="00FF1C44">
        <w:rPr>
          <w:rFonts w:hint="cs"/>
          <w:cs/>
        </w:rPr>
        <w:t xml:space="preserve">  (</w:t>
      </w:r>
      <w:r w:rsidRPr="00FF1C44">
        <w:t>OCCUPATIONS 1</w:t>
      </w:r>
      <w:r w:rsidRPr="00FF1C44">
        <w:rPr>
          <w:rFonts w:hint="cs"/>
          <w:cs/>
        </w:rPr>
        <w:t>)</w:t>
      </w:r>
      <w:r w:rsidRPr="00FF1C44">
        <w:rPr>
          <w:rFonts w:ascii="TH SarabunPSK" w:hAnsi="TH SarabunPSK" w:cs="TH SarabunPSK" w:hint="cs"/>
          <w:cs/>
        </w:rPr>
        <w:t xml:space="preserve"> </w:t>
      </w:r>
      <w:r w:rsidRPr="00FF1C44">
        <w:rPr>
          <w:rFonts w:ascii="TH SarabunPSK" w:hAnsi="TH SarabunPSK" w:cs="TH SarabunPSK"/>
          <w:cs/>
        </w:rPr>
        <w:tab/>
      </w:r>
      <w:r w:rsidRPr="009E49FE">
        <w:rPr>
          <w:rFonts w:ascii="TH SarabunPSK" w:hAnsi="TH SarabunPSK" w:cs="TH SarabunPSK"/>
          <w:cs/>
        </w:rPr>
        <w:t xml:space="preserve">    </w:t>
      </w:r>
      <w:r w:rsidRPr="009E49FE">
        <w:rPr>
          <w:rFonts w:ascii="TH SarabunPSK" w:hAnsi="TH SarabunPSK" w:cs="TH SarabunPSK" w:hint="cs"/>
          <w:cs/>
        </w:rPr>
        <w:t xml:space="preserve"> </w:t>
      </w:r>
      <w:bookmarkEnd w:id="0"/>
    </w:p>
    <w:p w:rsidR="00647165" w:rsidRPr="009E49FE" w:rsidRDefault="00647165" w:rsidP="00647165">
      <w:pPr>
        <w:ind w:right="630"/>
        <w:rPr>
          <w:rFonts w:ascii="TH SarabunPSK" w:hAnsi="TH SarabunPSK" w:cs="TH SarabunPSK"/>
        </w:rPr>
      </w:pPr>
      <w:r w:rsidRPr="009E49FE">
        <w:rPr>
          <w:rFonts w:ascii="TH SarabunPSK" w:hAnsi="TH SarabunPSK" w:cs="TH SarabunPSK"/>
          <w:cs/>
        </w:rPr>
        <w:t>ชั้นมัธยมศึกษาปีที่</w:t>
      </w:r>
      <w:r w:rsidRPr="009E49FE">
        <w:rPr>
          <w:rFonts w:ascii="TH SarabunPSK" w:hAnsi="TH SarabunPSK" w:cs="TH SarabunPSK"/>
        </w:rPr>
        <w:t xml:space="preserve"> 1</w:t>
      </w:r>
      <w:r w:rsidRPr="009E49FE">
        <w:rPr>
          <w:rFonts w:ascii="TH SarabunPSK" w:hAnsi="TH SarabunPSK" w:cs="TH SarabunPSK" w:hint="cs"/>
          <w:cs/>
        </w:rPr>
        <w:t xml:space="preserve">            </w:t>
      </w:r>
      <w:r w:rsidRPr="009E49FE">
        <w:rPr>
          <w:rFonts w:ascii="TH SarabunPSK" w:hAnsi="TH SarabunPSK" w:cs="TH SarabunPSK"/>
          <w:cs/>
        </w:rPr>
        <w:t>จำนวนเวลา 40  ชั่วโม</w:t>
      </w:r>
      <w:r w:rsidRPr="009E49FE">
        <w:rPr>
          <w:rFonts w:ascii="TH SarabunPSK" w:hAnsi="TH SarabunPSK" w:cs="TH SarabunPSK"/>
          <w:b w:val="0"/>
          <w:bCs w:val="0"/>
          <w:cs/>
        </w:rPr>
        <w:t>ง</w:t>
      </w:r>
      <w:r w:rsidRPr="009E49FE">
        <w:rPr>
          <w:rFonts w:ascii="TH SarabunPSK" w:hAnsi="TH SarabunPSK" w:cs="TH SarabunPSK" w:hint="cs"/>
          <w:cs/>
        </w:rPr>
        <w:t xml:space="preserve">          </w:t>
      </w:r>
      <w:r w:rsidRPr="009E49FE">
        <w:rPr>
          <w:rFonts w:ascii="TH SarabunPSK" w:hAnsi="TH SarabunPSK" w:cs="TH SarabunPSK"/>
          <w:cs/>
        </w:rPr>
        <w:t xml:space="preserve">ภาคเรียนที่ </w:t>
      </w:r>
      <w:r w:rsidRPr="009E49FE">
        <w:rPr>
          <w:rFonts w:ascii="TH SarabunPSK" w:hAnsi="TH SarabunPSK" w:cs="TH SarabunPSK"/>
        </w:rPr>
        <w:t xml:space="preserve">2 </w:t>
      </w:r>
      <w:r w:rsidRPr="009E49FE">
        <w:rPr>
          <w:rFonts w:ascii="TH SarabunPSK" w:hAnsi="TH SarabunPSK" w:cs="TH SarabunPSK"/>
          <w:cs/>
        </w:rPr>
        <w:t xml:space="preserve">  ปีการศึกษา </w:t>
      </w:r>
      <w:r w:rsidRPr="009E49FE">
        <w:rPr>
          <w:rFonts w:ascii="TH SarabunPSK" w:hAnsi="TH SarabunPSK" w:cs="TH SarabunPSK"/>
        </w:rPr>
        <w:t>2561</w:t>
      </w:r>
    </w:p>
    <w:p w:rsidR="008C17AA" w:rsidRPr="009E49FE" w:rsidRDefault="00647165" w:rsidP="00647165">
      <w:pPr>
        <w:pBdr>
          <w:bottom w:val="single" w:sz="6" w:space="1" w:color="auto"/>
        </w:pBdr>
        <w:ind w:left="1701" w:right="29" w:hanging="1701"/>
        <w:rPr>
          <w:rFonts w:ascii="TH SarabunPSK" w:hAnsi="TH SarabunPSK" w:cs="TH SarabunPSK"/>
          <w:b w:val="0"/>
          <w:bCs w:val="0"/>
        </w:rPr>
      </w:pPr>
      <w:r w:rsidRPr="009E49FE">
        <w:rPr>
          <w:rFonts w:ascii="TH SarabunPSK" w:hAnsi="TH SarabunPSK" w:cs="TH SarabunPSK" w:hint="cs"/>
          <w:cs/>
        </w:rPr>
        <w:t>ครู</w:t>
      </w:r>
      <w:r w:rsidRPr="009E49FE">
        <w:rPr>
          <w:rFonts w:ascii="TH SarabunPSK" w:hAnsi="TH SarabunPSK" w:cs="TH SarabunPSK"/>
          <w:cs/>
        </w:rPr>
        <w:t xml:space="preserve">ผู้สอน  </w:t>
      </w:r>
      <w:proofErr w:type="spellStart"/>
      <w:r w:rsidRPr="009E49FE">
        <w:rPr>
          <w:rFonts w:ascii="TH SarabunPSK" w:hAnsi="TH SarabunPSK" w:cs="TH SarabunPSK"/>
          <w:cs/>
        </w:rPr>
        <w:t>ร.ร</w:t>
      </w:r>
      <w:proofErr w:type="spellEnd"/>
      <w:r w:rsidRPr="009E49FE">
        <w:rPr>
          <w:rFonts w:ascii="TH SarabunPSK" w:hAnsi="TH SarabunPSK" w:cs="TH SarabunPSK"/>
          <w:cs/>
        </w:rPr>
        <w:t>.จุฬา</w:t>
      </w:r>
      <w:proofErr w:type="spellStart"/>
      <w:r w:rsidRPr="009E49FE">
        <w:rPr>
          <w:rFonts w:ascii="TH SarabunPSK" w:hAnsi="TH SarabunPSK" w:cs="TH SarabunPSK"/>
          <w:cs/>
        </w:rPr>
        <w:t>ภรณ</w:t>
      </w:r>
      <w:proofErr w:type="spellEnd"/>
      <w:r w:rsidRPr="009E49FE">
        <w:rPr>
          <w:rFonts w:ascii="TH SarabunPSK" w:hAnsi="TH SarabunPSK" w:cs="TH SarabunPSK"/>
          <w:cs/>
        </w:rPr>
        <w:t>ราชวิทยาลัย</w:t>
      </w:r>
      <w:r w:rsidRPr="009E49FE">
        <w:rPr>
          <w:rFonts w:ascii="TH SarabunPSK" w:hAnsi="TH SarabunPSK" w:cs="TH SarabunPSK"/>
          <w:b w:val="0"/>
          <w:bCs w:val="0"/>
          <w:cs/>
        </w:rPr>
        <w:tab/>
      </w:r>
    </w:p>
    <w:p w:rsidR="002C6F9D" w:rsidRPr="009E49FE" w:rsidRDefault="002C6F9D" w:rsidP="002C6F9D">
      <w:pPr>
        <w:spacing w:before="120"/>
        <w:ind w:right="29"/>
        <w:rPr>
          <w:rFonts w:ascii="TH SarabunPSK" w:hAnsi="TH SarabunPSK" w:cs="TH SarabunPSK"/>
        </w:rPr>
      </w:pPr>
      <w:r w:rsidRPr="009E49FE">
        <w:rPr>
          <w:rFonts w:ascii="TH SarabunPSK" w:hAnsi="TH SarabunPSK" w:cs="TH SarabunPSK"/>
        </w:rPr>
        <w:t>1</w:t>
      </w:r>
      <w:r w:rsidRPr="009E49FE">
        <w:rPr>
          <w:rFonts w:ascii="TH SarabunPSK" w:hAnsi="TH SarabunPSK" w:cs="TH SarabunPSK"/>
          <w:cs/>
        </w:rPr>
        <w:t>. คำอธิบายรายวิชา</w:t>
      </w:r>
    </w:p>
    <w:p w:rsidR="0038164C" w:rsidRPr="009E49FE" w:rsidRDefault="0038164C" w:rsidP="0038164C">
      <w:pPr>
        <w:spacing w:before="240"/>
        <w:ind w:right="62" w:firstLine="720"/>
        <w:jc w:val="thaiDistribute"/>
        <w:rPr>
          <w:rFonts w:ascii="TH SarabunPSK" w:hAnsi="TH SarabunPSK" w:cs="TH SarabunPSK"/>
          <w:b w:val="0"/>
          <w:bCs w:val="0"/>
        </w:rPr>
      </w:pPr>
      <w:r w:rsidRPr="009E49FE">
        <w:rPr>
          <w:rFonts w:ascii="TH SarabunPSK" w:hAnsi="TH SarabunPSK" w:cs="TH SarabunPSK" w:hint="cs"/>
          <w:b w:val="0"/>
          <w:bCs w:val="0"/>
          <w:cs/>
        </w:rPr>
        <w:t xml:space="preserve">ศึกษาและอธิบายลักษณะงานอาชีพ การเตรียมความพร้อมเพื่อเข้าสู่งานอาชีพกับศาสตร์สาขาต่างๆ โดยใช้ความรู้ทางวิทยาศาสตร์ เทคโนโลยีและพื้นฐานทางวิศวกรรมศาสตร์  ศึกษาขั้นตอนการทำงานตามกระบวนการทำงาน </w:t>
      </w:r>
    </w:p>
    <w:p w:rsidR="0038164C" w:rsidRPr="009E49FE" w:rsidRDefault="0038164C" w:rsidP="0038164C">
      <w:pPr>
        <w:spacing w:before="240"/>
        <w:ind w:right="62" w:firstLine="720"/>
        <w:jc w:val="thaiDistribute"/>
        <w:rPr>
          <w:rFonts w:ascii="TH SarabunPSK" w:hAnsi="TH SarabunPSK" w:cs="TH SarabunPSK"/>
          <w:b w:val="0"/>
          <w:bCs w:val="0"/>
        </w:rPr>
      </w:pPr>
      <w:r w:rsidRPr="009E49FE">
        <w:rPr>
          <w:rFonts w:ascii="TH SarabunPSK" w:hAnsi="TH SarabunPSK" w:cs="TH SarabunPSK" w:hint="cs"/>
          <w:b w:val="0"/>
          <w:bCs w:val="0"/>
          <w:cs/>
        </w:rPr>
        <w:t xml:space="preserve">สามารถวิเคราะห์งาน วางแผน ปฏิบัติงาน และประเมินผลการทำงานด้วยการใช้กระบวนการกลุ่ม เพื่อสร้างสรรค์นวัตกรรมโดยใช้เครื่องมือใน </w:t>
      </w:r>
      <w:r w:rsidRPr="009E49FE">
        <w:rPr>
          <w:rFonts w:ascii="TH SarabunPSK" w:hAnsi="TH SarabunPSK" w:cs="TH SarabunPSK"/>
          <w:b w:val="0"/>
          <w:bCs w:val="0"/>
        </w:rPr>
        <w:t xml:space="preserve">Machine Shop </w:t>
      </w:r>
      <w:r w:rsidRPr="009E49FE">
        <w:rPr>
          <w:rFonts w:ascii="TH SarabunPSK" w:hAnsi="TH SarabunPSK" w:cs="TH SarabunPSK" w:hint="cs"/>
          <w:b w:val="0"/>
          <w:bCs w:val="0"/>
          <w:cs/>
        </w:rPr>
        <w:t xml:space="preserve">และวัสดุ อุปกรณ์ เครื่องมืออื่นๆ ที่เกี่ยวข้อง สามารถตัดสินใจแก้ปัญหาในการทำงานอย่างมีเหตุผล </w:t>
      </w:r>
    </w:p>
    <w:p w:rsidR="0038164C" w:rsidRPr="009E49FE" w:rsidRDefault="0038164C" w:rsidP="004C75C5">
      <w:pPr>
        <w:spacing w:before="240"/>
        <w:ind w:right="62" w:firstLine="720"/>
        <w:jc w:val="thaiDistribute"/>
        <w:rPr>
          <w:rFonts w:ascii="TH SarabunPSK" w:hAnsi="TH SarabunPSK" w:cs="TH SarabunPSK"/>
          <w:b w:val="0"/>
          <w:bCs w:val="0"/>
        </w:rPr>
      </w:pPr>
      <w:r w:rsidRPr="009E49FE">
        <w:rPr>
          <w:rFonts w:ascii="TH SarabunPSK" w:hAnsi="TH SarabunPSK" w:cs="TH SarabunPSK" w:hint="cs"/>
          <w:b w:val="0"/>
          <w:bCs w:val="0"/>
          <w:cs/>
        </w:rPr>
        <w:t>มีเจตคติที่ดีต่อการประกอบอาชีพที่ใช้ความรู้ทางวิทยาศาสตร์ เทคโนโลยีและวิศวกรรมศาสตร์ มีความมุ่งมั่นในการประกอบอาชีพเป็นนักวิจัย นักประดิษฐ์คิดค้นและพัฒนานวัตกรรมทางวิทยาศาสตร์ เทคโนโลยีและวิศวกรรมศาสตร์ เพื่อเป็นแนวทางในการพัฒนาประเทศ</w:t>
      </w:r>
    </w:p>
    <w:p w:rsidR="002D5A2B" w:rsidRPr="009E49FE" w:rsidRDefault="002D5A2B" w:rsidP="002D5A2B">
      <w:pPr>
        <w:ind w:right="62"/>
        <w:jc w:val="thaiDistribute"/>
        <w:rPr>
          <w:rFonts w:ascii="TH SarabunPSK" w:hAnsi="TH SarabunPSK" w:cs="TH SarabunPSK"/>
          <w:b w:val="0"/>
          <w:bCs w:val="0"/>
        </w:rPr>
      </w:pPr>
    </w:p>
    <w:p w:rsidR="0038164C" w:rsidRPr="009E49FE" w:rsidRDefault="0038164C" w:rsidP="004C75C5">
      <w:pPr>
        <w:pStyle w:val="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49F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สาระและ</w:t>
      </w:r>
      <w:r w:rsidRPr="009E49FE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Pr="009E49F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E49F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9E4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8164C" w:rsidRPr="009E49FE" w:rsidRDefault="0038164C" w:rsidP="0038164C">
      <w:pPr>
        <w:pStyle w:val="1"/>
        <w:tabs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สาระที่ </w:t>
      </w:r>
      <w:r w:rsidRPr="009E49FE">
        <w:rPr>
          <w:rFonts w:ascii="TH SarabunPSK" w:hAnsi="TH SarabunPSK" w:cs="TH SarabunPSK"/>
          <w:sz w:val="32"/>
          <w:szCs w:val="32"/>
        </w:rPr>
        <w:t>1</w:t>
      </w: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การดำรงชีวิตและครอบครัว</w:t>
      </w:r>
      <w:r w:rsidRPr="009E49FE">
        <w:rPr>
          <w:rFonts w:ascii="TH SarabunPSK" w:hAnsi="TH SarabunPSK" w:cs="TH SarabunPSK"/>
          <w:sz w:val="32"/>
          <w:szCs w:val="32"/>
          <w:cs/>
        </w:rPr>
        <w:tab/>
      </w:r>
    </w:p>
    <w:p w:rsidR="0038164C" w:rsidRPr="009E49FE" w:rsidRDefault="0038164C" w:rsidP="0038164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           มาตรฐาน ง</w:t>
      </w:r>
      <w:r w:rsidRPr="009E49FE">
        <w:rPr>
          <w:rFonts w:ascii="TH SarabunPSK" w:hAnsi="TH SarabunPSK" w:cs="TH SarabunPSK"/>
          <w:sz w:val="32"/>
          <w:szCs w:val="32"/>
        </w:rPr>
        <w:t xml:space="preserve"> 1.1 </w:t>
      </w:r>
      <w:r w:rsidRPr="009E49FE">
        <w:rPr>
          <w:rFonts w:ascii="TH SarabunPSK" w:hAnsi="TH SarabunPSK" w:cs="TH SarabunPSK" w:hint="cs"/>
          <w:sz w:val="32"/>
          <w:szCs w:val="32"/>
          <w:cs/>
        </w:rPr>
        <w:t>เข้าใจการทำงาน มีความคิดสร้างสรรค์ มีทักษะกระบวนการทำงาน ทักษะการจัดการ</w:t>
      </w:r>
      <w:r w:rsidRPr="009E49FE">
        <w:rPr>
          <w:rFonts w:ascii="TH SarabunPSK" w:hAnsi="TH SarabunPSK" w:cs="TH SarabunPSK"/>
          <w:sz w:val="32"/>
          <w:szCs w:val="32"/>
        </w:rPr>
        <w:t xml:space="preserve"> </w:t>
      </w:r>
      <w:r w:rsidRPr="009E49FE">
        <w:rPr>
          <w:rFonts w:ascii="TH SarabunPSK" w:hAnsi="TH SarabunPSK" w:cs="TH SarabunPSK" w:hint="cs"/>
          <w:sz w:val="32"/>
          <w:szCs w:val="32"/>
          <w:cs/>
        </w:rPr>
        <w:t>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</w:t>
      </w:r>
    </w:p>
    <w:p w:rsidR="0038164C" w:rsidRPr="009E49FE" w:rsidRDefault="0038164C" w:rsidP="0038164C">
      <w:pPr>
        <w:pStyle w:val="1"/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E49FE">
        <w:rPr>
          <w:rFonts w:ascii="TH SarabunPSK" w:hAnsi="TH SarabunPSK" w:cs="TH SarabunPSK"/>
          <w:sz w:val="32"/>
          <w:szCs w:val="32"/>
          <w:cs/>
        </w:rPr>
        <w:t>ม</w:t>
      </w: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49FE">
        <w:rPr>
          <w:rFonts w:ascii="TH SarabunPSK" w:hAnsi="TH SarabunPSK" w:cs="TH SarabunPSK"/>
          <w:sz w:val="32"/>
          <w:szCs w:val="32"/>
          <w:cs/>
        </w:rPr>
        <w:t>1/1  วิเคราะห์ขั้นตอนการทำงานตามกระบวนการทำงาน</w:t>
      </w:r>
    </w:p>
    <w:p w:rsidR="0038164C" w:rsidRPr="009E49FE" w:rsidRDefault="0038164C" w:rsidP="0038164C">
      <w:pPr>
        <w:pStyle w:val="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E49FE">
        <w:rPr>
          <w:rFonts w:ascii="TH SarabunPSK" w:hAnsi="TH SarabunPSK" w:cs="TH SarabunPSK"/>
          <w:sz w:val="32"/>
          <w:szCs w:val="32"/>
          <w:cs/>
        </w:rPr>
        <w:t>ม</w:t>
      </w: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49FE">
        <w:rPr>
          <w:rFonts w:ascii="TH SarabunPSK" w:hAnsi="TH SarabunPSK" w:cs="TH SarabunPSK"/>
          <w:sz w:val="32"/>
          <w:szCs w:val="32"/>
          <w:cs/>
        </w:rPr>
        <w:t>1/2  ใช้กระบวนการกลุ่มในการทำงานด้วยความเสียสละ</w:t>
      </w:r>
    </w:p>
    <w:p w:rsidR="0038164C" w:rsidRPr="009E49FE" w:rsidRDefault="0038164C" w:rsidP="0038164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9E49F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E49FE">
        <w:rPr>
          <w:rFonts w:ascii="TH SarabunPSK" w:hAnsi="TH SarabunPSK" w:cs="TH SarabunPSK"/>
          <w:sz w:val="32"/>
          <w:szCs w:val="32"/>
          <w:cs/>
        </w:rPr>
        <w:t>ม</w:t>
      </w: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49FE">
        <w:rPr>
          <w:rFonts w:ascii="TH SarabunPSK" w:hAnsi="TH SarabunPSK" w:cs="TH SarabunPSK"/>
          <w:sz w:val="32"/>
          <w:szCs w:val="32"/>
          <w:cs/>
        </w:rPr>
        <w:t>1/3  ตัดสินใจแก้ปัญหาการทำงานอย่างมีเหตุผล</w:t>
      </w:r>
    </w:p>
    <w:p w:rsidR="0038164C" w:rsidRPr="009E49FE" w:rsidRDefault="0038164C" w:rsidP="0038164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:rsidR="0038164C" w:rsidRPr="009E49FE" w:rsidRDefault="0038164C" w:rsidP="0038164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:rsidR="0038164C" w:rsidRPr="009E49FE" w:rsidRDefault="0038164C" w:rsidP="004C75C5">
      <w:pPr>
        <w:pStyle w:val="1"/>
        <w:tabs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สาระที่ </w:t>
      </w:r>
      <w:r w:rsidRPr="009E49FE">
        <w:rPr>
          <w:rFonts w:ascii="TH SarabunPSK" w:hAnsi="TH SarabunPSK" w:cs="TH SarabunPSK"/>
          <w:sz w:val="32"/>
          <w:szCs w:val="32"/>
        </w:rPr>
        <w:t xml:space="preserve">2 </w:t>
      </w:r>
      <w:r w:rsidRPr="009E49FE">
        <w:rPr>
          <w:rFonts w:ascii="TH SarabunPSK" w:hAnsi="TH SarabunPSK" w:cs="TH SarabunPSK" w:hint="cs"/>
          <w:sz w:val="32"/>
          <w:szCs w:val="32"/>
          <w:cs/>
        </w:rPr>
        <w:t>การอาชีพ</w:t>
      </w:r>
    </w:p>
    <w:p w:rsidR="0038164C" w:rsidRPr="009E49FE" w:rsidRDefault="0038164C" w:rsidP="004C75C5">
      <w:pPr>
        <w:pStyle w:val="1"/>
        <w:tabs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             มาตรฐาน ง</w:t>
      </w:r>
      <w:r w:rsidRPr="009E49FE">
        <w:rPr>
          <w:rFonts w:ascii="TH SarabunPSK" w:hAnsi="TH SarabunPSK" w:cs="TH SarabunPSK"/>
          <w:sz w:val="32"/>
          <w:szCs w:val="32"/>
        </w:rPr>
        <w:t xml:space="preserve"> 2.1  </w:t>
      </w:r>
      <w:r w:rsidRPr="009E49FE">
        <w:rPr>
          <w:rFonts w:ascii="TH SarabunPSK" w:hAnsi="TH SarabunPSK" w:cs="TH SarabunPSK" w:hint="cs"/>
          <w:sz w:val="32"/>
          <w:szCs w:val="32"/>
          <w:cs/>
        </w:rPr>
        <w:t>เข้าใจ มีทักษะที่จำเป็น มีประสบการณ์ เห็นแนวทางในงานอาชีพ ใช้เทคโนโลยี เพื่อพัฒนาอาชีพ มีคุณธรรม</w:t>
      </w:r>
      <w:r w:rsidRPr="009E49FE">
        <w:rPr>
          <w:rFonts w:ascii="TH SarabunPSK" w:hAnsi="TH SarabunPSK" w:cs="TH SarabunPSK"/>
          <w:sz w:val="32"/>
          <w:szCs w:val="32"/>
        </w:rPr>
        <w:t xml:space="preserve"> </w:t>
      </w:r>
      <w:r w:rsidRPr="009E49FE">
        <w:rPr>
          <w:rFonts w:ascii="TH SarabunPSK" w:hAnsi="TH SarabunPSK" w:cs="TH SarabunPSK" w:hint="cs"/>
          <w:sz w:val="32"/>
          <w:szCs w:val="32"/>
          <w:cs/>
        </w:rPr>
        <w:t>และมีเจตคติที่ดีต่ออาชีพ</w:t>
      </w:r>
      <w:r w:rsidRPr="009E49FE">
        <w:rPr>
          <w:rFonts w:ascii="TH SarabunPSK" w:hAnsi="TH SarabunPSK" w:cs="TH SarabunPSK"/>
          <w:sz w:val="32"/>
          <w:szCs w:val="32"/>
        </w:rPr>
        <w:t xml:space="preserve"> </w:t>
      </w:r>
    </w:p>
    <w:p w:rsidR="00967FA6" w:rsidRPr="009E49FE" w:rsidRDefault="0038164C" w:rsidP="00967FA6">
      <w:pPr>
        <w:pStyle w:val="1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49FE">
        <w:rPr>
          <w:rFonts w:ascii="TH SarabunPSK" w:hAnsi="TH SarabunPSK" w:cs="TH SarabunPSK"/>
          <w:sz w:val="32"/>
          <w:szCs w:val="32"/>
          <w:cs/>
        </w:rPr>
        <w:t>ม</w:t>
      </w: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49FE">
        <w:rPr>
          <w:rFonts w:ascii="TH SarabunPSK" w:hAnsi="TH SarabunPSK" w:cs="TH SarabunPSK"/>
          <w:sz w:val="32"/>
          <w:szCs w:val="32"/>
          <w:cs/>
        </w:rPr>
        <w:t>1/1  อธิบายแนวทางการเลือกอาชีพ</w:t>
      </w:r>
    </w:p>
    <w:p w:rsidR="004C75C5" w:rsidRPr="009E49FE" w:rsidRDefault="0038164C" w:rsidP="00967FA6">
      <w:pPr>
        <w:pStyle w:val="1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49FE">
        <w:rPr>
          <w:rFonts w:ascii="TH SarabunPSK" w:hAnsi="TH SarabunPSK" w:cs="TH SarabunPSK"/>
          <w:sz w:val="32"/>
          <w:szCs w:val="32"/>
          <w:cs/>
        </w:rPr>
        <w:t>ม</w:t>
      </w: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49FE">
        <w:rPr>
          <w:rFonts w:ascii="TH SarabunPSK" w:hAnsi="TH SarabunPSK" w:cs="TH SarabunPSK"/>
          <w:sz w:val="32"/>
          <w:szCs w:val="32"/>
          <w:cs/>
        </w:rPr>
        <w:t>1/2  มีเจตคติที่ดีต่อการประกอบอาชีพ</w:t>
      </w:r>
    </w:p>
    <w:p w:rsidR="002C6F9D" w:rsidRPr="009E49FE" w:rsidRDefault="0038164C" w:rsidP="00967FA6">
      <w:pPr>
        <w:pStyle w:val="1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49FE">
        <w:rPr>
          <w:rFonts w:ascii="TH SarabunPSK" w:hAnsi="TH SarabunPSK" w:cs="TH SarabunPSK"/>
          <w:sz w:val="32"/>
          <w:szCs w:val="32"/>
          <w:cs/>
        </w:rPr>
        <w:lastRenderedPageBreak/>
        <w:t>ม</w:t>
      </w:r>
      <w:r w:rsidRPr="009E4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49FE">
        <w:rPr>
          <w:rFonts w:ascii="TH SarabunPSK" w:hAnsi="TH SarabunPSK" w:cs="TH SarabunPSK"/>
          <w:sz w:val="32"/>
          <w:szCs w:val="32"/>
          <w:cs/>
        </w:rPr>
        <w:t>1/3  เห็นความสำคัญของการสร้างอาชีพ</w:t>
      </w:r>
    </w:p>
    <w:p w:rsidR="00A35BDB" w:rsidRPr="009E49FE" w:rsidRDefault="002C6F9D" w:rsidP="00B421DF">
      <w:pPr>
        <w:spacing w:line="300" w:lineRule="exact"/>
        <w:ind w:right="-331" w:hanging="2160"/>
        <w:rPr>
          <w:rFonts w:ascii="TH SarabunPSK" w:hAnsi="TH SarabunPSK" w:cs="TH SarabunPSK"/>
          <w:cs/>
        </w:rPr>
        <w:sectPr w:rsidR="00A35BDB" w:rsidRPr="009E49FE" w:rsidSect="00A35BD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9E49FE">
        <w:rPr>
          <w:rFonts w:ascii="TH SarabunPSK" w:hAnsi="TH SarabunPSK" w:cs="TH SarabunPSK"/>
          <w:cs/>
        </w:rPr>
        <w:tab/>
      </w:r>
    </w:p>
    <w:p w:rsidR="00421379" w:rsidRPr="009E49FE" w:rsidRDefault="00B421DF" w:rsidP="00421379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  <w:r w:rsidRPr="009E49FE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2. </w:t>
      </w:r>
      <w:r w:rsidR="00421379" w:rsidRPr="009E49FE">
        <w:rPr>
          <w:rFonts w:ascii="TH SarabunPSK" w:hAnsi="TH SarabunPSK" w:cs="TH SarabunPSK"/>
          <w:sz w:val="36"/>
          <w:szCs w:val="36"/>
          <w:cs/>
        </w:rPr>
        <w:t>กำหนดการสอนและจุดประสงค์การเรียนรู้</w:t>
      </w:r>
    </w:p>
    <w:tbl>
      <w:tblPr>
        <w:tblW w:w="159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2126"/>
        <w:gridCol w:w="3780"/>
        <w:gridCol w:w="1843"/>
        <w:gridCol w:w="2693"/>
      </w:tblGrid>
      <w:tr w:rsidR="009E49FE" w:rsidRPr="009E49FE" w:rsidTr="009E49FE">
        <w:tc>
          <w:tcPr>
            <w:tcW w:w="1560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สัปดาห์ที่/</w:t>
            </w:r>
          </w:p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ชั่วโมงที่</w:t>
            </w:r>
          </w:p>
        </w:tc>
        <w:tc>
          <w:tcPr>
            <w:tcW w:w="2268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หน่วย/</w:t>
            </w:r>
          </w:p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</w:tc>
        <w:tc>
          <w:tcPr>
            <w:tcW w:w="1701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126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3780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วิธีสอน/</w:t>
            </w:r>
          </w:p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กระบวนการจัดการเรียนรู้</w:t>
            </w:r>
          </w:p>
        </w:tc>
        <w:tc>
          <w:tcPr>
            <w:tcW w:w="1843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สื่อการสอน/</w:t>
            </w:r>
          </w:p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แหล่งเรียนรู้</w:t>
            </w:r>
          </w:p>
        </w:tc>
        <w:tc>
          <w:tcPr>
            <w:tcW w:w="2693" w:type="dxa"/>
            <w:vAlign w:val="center"/>
          </w:tcPr>
          <w:p w:rsidR="001F543C" w:rsidRPr="009E49FE" w:rsidRDefault="001F543C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ชิ้นงาน/ภาระงาน</w:t>
            </w:r>
          </w:p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เครื่องมือวัดและประเมินผล</w:t>
            </w:r>
          </w:p>
        </w:tc>
      </w:tr>
      <w:tr w:rsidR="009E49FE" w:rsidRPr="009E49FE" w:rsidTr="009E49FE">
        <w:tc>
          <w:tcPr>
            <w:tcW w:w="1560" w:type="dxa"/>
          </w:tcPr>
          <w:p w:rsidR="00421379" w:rsidRPr="00614236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14236">
              <w:rPr>
                <w:rFonts w:ascii="TH SarabunPSK" w:hAnsi="TH SarabunPSK" w:cs="TH SarabunPSK"/>
                <w:cs/>
              </w:rPr>
              <w:t>สัปดาห์ที่</w:t>
            </w:r>
            <w:r w:rsidR="009E49FE" w:rsidRPr="00614236">
              <w:rPr>
                <w:rFonts w:ascii="TH SarabunPSK" w:hAnsi="TH SarabunPSK" w:cs="TH SarabunPSK"/>
              </w:rPr>
              <w:t xml:space="preserve"> </w:t>
            </w:r>
            <w:r w:rsidRPr="00614236">
              <w:rPr>
                <w:rFonts w:ascii="TH SarabunPSK" w:hAnsi="TH SarabunPSK" w:cs="TH SarabunPSK"/>
              </w:rPr>
              <w:t>1</w:t>
            </w:r>
            <w:r w:rsidRPr="00614236">
              <w:rPr>
                <w:rFonts w:ascii="TH SarabunPSK" w:hAnsi="TH SarabunPSK" w:cs="TH SarabunPSK"/>
                <w:cs/>
              </w:rPr>
              <w:t>-</w:t>
            </w:r>
            <w:r w:rsidRPr="00614236">
              <w:rPr>
                <w:rFonts w:ascii="TH SarabunPSK" w:hAnsi="TH SarabunPSK" w:cs="TH SarabunPSK"/>
              </w:rPr>
              <w:t>3</w:t>
            </w:r>
          </w:p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14236">
              <w:rPr>
                <w:rFonts w:ascii="TH SarabunPSK" w:hAnsi="TH SarabunPSK" w:cs="TH SarabunPSK"/>
                <w:cs/>
              </w:rPr>
              <w:t>คาบที่</w:t>
            </w:r>
            <w:r w:rsidR="009E49FE" w:rsidRPr="006142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614236">
              <w:rPr>
                <w:rFonts w:ascii="TH SarabunPSK" w:hAnsi="TH SarabunPSK" w:cs="TH SarabunPSK"/>
              </w:rPr>
              <w:t>1</w:t>
            </w:r>
            <w:r w:rsidRPr="00614236">
              <w:rPr>
                <w:rFonts w:ascii="TH SarabunPSK" w:hAnsi="TH SarabunPSK" w:cs="TH SarabunPSK"/>
                <w:cs/>
              </w:rPr>
              <w:t>-</w:t>
            </w:r>
            <w:r w:rsidRPr="00614236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268" w:type="dxa"/>
          </w:tcPr>
          <w:p w:rsidR="0038164C" w:rsidRPr="009E49FE" w:rsidRDefault="0038164C" w:rsidP="0038164C">
            <w:pPr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 xml:space="preserve">หน่วยที่ </w:t>
            </w:r>
            <w:r w:rsidRPr="009E49FE">
              <w:rPr>
                <w:rFonts w:ascii="TH SarabunPSK" w:hAnsi="TH SarabunPSK" w:cs="TH SarabunPSK"/>
              </w:rPr>
              <w:t xml:space="preserve">1  </w:t>
            </w:r>
            <w:r w:rsidRPr="009E49FE">
              <w:rPr>
                <w:rFonts w:ascii="TH SarabunPSK" w:hAnsi="TH SarabunPSK" w:cs="TH SarabunPSK" w:hint="cs"/>
                <w:cs/>
              </w:rPr>
              <w:t>การเตรียมความพร้อมเพื่อเข้าสู่งานอาชีพ</w:t>
            </w:r>
          </w:p>
          <w:p w:rsidR="0038164C" w:rsidRPr="009E49FE" w:rsidRDefault="009E49FE" w:rsidP="009E49FE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1. </w:t>
            </w:r>
            <w:r w:rsidR="0038164C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ความหมาย </w:t>
            </w:r>
          </w:p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ความสำคัญ ของลักษณะงานอาชีพ </w:t>
            </w:r>
          </w:p>
          <w:p w:rsidR="00633506" w:rsidRPr="009E49FE" w:rsidRDefault="00633506" w:rsidP="009E49FE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38164C" w:rsidRPr="009E49FE" w:rsidRDefault="009E49FE" w:rsidP="009E49FE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2. </w:t>
            </w:r>
            <w:r w:rsidR="0038164C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การเตรียม</w:t>
            </w:r>
          </w:p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ความพร้อมเพื่อเข้าสู่งานอาชีพกับศาสตร์สาขาต่างๆ โดยใช้ความรู้ทางวิทยาศาสตร์ เทคโนโลยีและพื้นฐานทางวิศวกรรมศาสตร์</w:t>
            </w:r>
          </w:p>
          <w:p w:rsidR="00633506" w:rsidRDefault="00633506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9E49FE" w:rsidRDefault="009E49FE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9E49FE" w:rsidRDefault="009E49FE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9E49FE" w:rsidRPr="009E49FE" w:rsidRDefault="009E49FE" w:rsidP="009E49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97034" w:rsidRPr="009E49FE" w:rsidRDefault="00397034" w:rsidP="00397034">
            <w:pPr>
              <w:pStyle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E49F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 2.1 ม</w:t>
            </w:r>
            <w:r w:rsidRPr="009E49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1/3</w:t>
            </w:r>
          </w:p>
          <w:p w:rsidR="00421379" w:rsidRPr="009E49FE" w:rsidRDefault="00397034" w:rsidP="00397034">
            <w:pPr>
              <w:pStyle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49F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9E49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ห็</w:t>
            </w:r>
            <w:r w:rsidRPr="009E49F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9E49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ความสำคัญของการสร้างอาชีพ</w:t>
            </w:r>
          </w:p>
        </w:tc>
        <w:tc>
          <w:tcPr>
            <w:tcW w:w="2126" w:type="dxa"/>
          </w:tcPr>
          <w:p w:rsidR="00421379" w:rsidRPr="009E49FE" w:rsidRDefault="00421379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38164C" w:rsidRPr="009E49FE" w:rsidRDefault="0038164C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38164C" w:rsidRPr="009E49FE" w:rsidRDefault="0038164C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อธิบายความหมาย ความสำคัญ ของลักษณะงานอาชีพได้ </w:t>
            </w:r>
          </w:p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2.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อธิบายวิธีการเตรียมความพร้อม เพื่อเข้าสู่งานอาชีพ ที่เกี่ยวกับการใช้ความรู้ทางวิทยาศาสตร์ เทคโนโลยีและพื้นฐานทางวิศวกรรมศาสตร์ได้</w:t>
            </w:r>
          </w:p>
          <w:p w:rsidR="0038164C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9E49FE" w:rsidRDefault="009E49FE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269FC" w:rsidRPr="009E49FE" w:rsidRDefault="006269FC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3780" w:type="dxa"/>
          </w:tcPr>
          <w:p w:rsidR="00633506" w:rsidRPr="009E49FE" w:rsidRDefault="00633506" w:rsidP="0063350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33506" w:rsidRPr="009E49FE" w:rsidRDefault="00633506" w:rsidP="0063350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33506" w:rsidRPr="009E49FE" w:rsidRDefault="00633506" w:rsidP="0063350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0C1990" w:rsidRPr="009E49FE" w:rsidRDefault="004C75C5" w:rsidP="0063350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1. </w:t>
            </w:r>
            <w:r w:rsidR="00421379" w:rsidRPr="009E49FE">
              <w:rPr>
                <w:rFonts w:ascii="TH SarabunPSK" w:hAnsi="TH SarabunPSK" w:cs="TH SarabunPSK"/>
                <w:b w:val="0"/>
                <w:bCs w:val="0"/>
                <w:cs/>
              </w:rPr>
              <w:t>ผู้เรียนศึกษาใบความรู้เรื่อง</w:t>
            </w:r>
            <w:r w:rsidR="00633506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ความหมาย ความสำคัญ ประโยชน์</w:t>
            </w:r>
          </w:p>
          <w:p w:rsidR="00633506" w:rsidRPr="009E49FE" w:rsidRDefault="000C1990" w:rsidP="0063350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ของ</w:t>
            </w:r>
            <w:r w:rsidR="00633506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ลักษณะงานอาชีพ </w:t>
            </w:r>
          </w:p>
          <w:p w:rsidR="00633506" w:rsidRPr="009E49FE" w:rsidRDefault="00633506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กับศาสตร์ต่างๆ</w:t>
            </w:r>
          </w:p>
          <w:p w:rsidR="00633506" w:rsidRPr="009E49FE" w:rsidRDefault="00421379" w:rsidP="0063350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4C75C5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อภิปรายร่วมกันและสรุป</w:t>
            </w:r>
          </w:p>
          <w:p w:rsidR="00633506" w:rsidRPr="009E49FE" w:rsidRDefault="000C1990" w:rsidP="0063350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  <w:r w:rsidR="00633506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.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ผู้เรียน</w:t>
            </w:r>
            <w:r w:rsidR="00633506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วิเคราะห์กรณีศึกษา เตรียมความพร้อม เพื่อเข้าสู่งานอาชีพ ที่เกี่ยวกับการใช้ความรู้ทางวิทยาศาสตร์ เทคโนโลยีและพื้นฐานทางวิศวกรรมศาสตร์</w:t>
            </w:r>
          </w:p>
          <w:p w:rsidR="000C1990" w:rsidRPr="009E49FE" w:rsidRDefault="000C1990" w:rsidP="000C1990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ผู้สอน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และผู้เรียนร่วมกัน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สรุปความรู้เกี่ยวกับ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ความหมายความสำคัญ ประโยชน์ของลักษณะงานอาชีพกับศาสตร์ต่างๆ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ที่เกี่ยวกับการใช้ความรู้ทางวิทยาศาสตร์ เทคโนโลยีและพื้นฐานทางวิศวกรรมศาสตร์</w:t>
            </w:r>
          </w:p>
          <w:p w:rsidR="00421379" w:rsidRPr="009E49FE" w:rsidRDefault="00421379" w:rsidP="0063350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</w:tcPr>
          <w:p w:rsidR="009E49FE" w:rsidRDefault="000C1990" w:rsidP="000C1990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เอกสา</w:t>
            </w:r>
            <w:r w:rsid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ร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ประกอบ</w:t>
            </w:r>
          </w:p>
          <w:p w:rsidR="000C1990" w:rsidRPr="009E49FE" w:rsidRDefault="000C1990" w:rsidP="000C1990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การเรียน</w:t>
            </w:r>
          </w:p>
          <w:p w:rsidR="000C1990" w:rsidRPr="009E49FE" w:rsidRDefault="004C75C5" w:rsidP="000C1990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  <w:r w:rsidR="000C1990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421379" w:rsidRPr="009E49FE">
              <w:rPr>
                <w:rFonts w:ascii="TH SarabunPSK" w:hAnsi="TH SarabunPSK" w:cs="TH SarabunPSK"/>
                <w:b w:val="0"/>
                <w:bCs w:val="0"/>
                <w:cs/>
              </w:rPr>
              <w:t>วีดีทัศน์เกี่ยวกับ</w:t>
            </w:r>
            <w:r w:rsidR="000C1990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อาชีพ</w:t>
            </w:r>
          </w:p>
          <w:p w:rsidR="00421379" w:rsidRPr="009E49FE" w:rsidRDefault="00421379" w:rsidP="000C1990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="000C1990" w:rsidRPr="009E49FE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PPT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/ใบความรู้</w:t>
            </w:r>
          </w:p>
          <w:p w:rsidR="000C1990" w:rsidRPr="009E49FE" w:rsidRDefault="000C1990" w:rsidP="000C1990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การสืบค้นข้อมูลจากแหล่งเรียนรู้ที่หลากหลาย</w:t>
            </w:r>
          </w:p>
        </w:tc>
        <w:tc>
          <w:tcPr>
            <w:tcW w:w="2693" w:type="dxa"/>
          </w:tcPr>
          <w:p w:rsidR="000C1990" w:rsidRPr="009E49FE" w:rsidRDefault="00E47AEB" w:rsidP="00966B8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ชิ้นงาน/ภาระงาน</w:t>
            </w:r>
          </w:p>
          <w:p w:rsidR="00E47AEB" w:rsidRPr="009E49FE" w:rsidRDefault="004C75C5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  <w:r w:rsidR="00E47AEB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421379"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ใบกิจกรรมแผน</w:t>
            </w:r>
            <w:r w:rsidR="00E47AEB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ผัง</w:t>
            </w:r>
            <w:r w:rsidR="00421379" w:rsidRPr="009E49FE">
              <w:rPr>
                <w:rFonts w:ascii="TH SarabunPSK" w:hAnsi="TH SarabunPSK" w:cs="TH SarabunPSK"/>
                <w:b w:val="0"/>
                <w:bCs w:val="0"/>
                <w:cs/>
              </w:rPr>
              <w:t>ความคิด</w:t>
            </w:r>
          </w:p>
          <w:p w:rsidR="00421379" w:rsidRPr="002D5A2B" w:rsidRDefault="00421379" w:rsidP="00E47AE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="00E47AEB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ใบกิจกรรมวิเคราะห์</w:t>
            </w:r>
            <w:r w:rsidRPr="002D5A2B">
              <w:rPr>
                <w:rFonts w:ascii="TH SarabunPSK" w:hAnsi="TH SarabunPSK" w:cs="TH SarabunPSK"/>
                <w:b w:val="0"/>
                <w:bCs w:val="0"/>
                <w:cs/>
              </w:rPr>
              <w:t>กรณีศึกษา</w:t>
            </w:r>
          </w:p>
          <w:p w:rsidR="001F543C" w:rsidRPr="009E49FE" w:rsidRDefault="001F543C" w:rsidP="00E47AEB">
            <w:pPr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การวัดผล/การประเมินผล</w:t>
            </w:r>
          </w:p>
          <w:p w:rsidR="00E47AEB" w:rsidRPr="009E49FE" w:rsidRDefault="00E47AEB" w:rsidP="00E47AE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แบบสังเกตพฤติกรรม</w:t>
            </w:r>
          </w:p>
          <w:p w:rsidR="00E47AEB" w:rsidRPr="009E49FE" w:rsidRDefault="00E47AEB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แบบทดสอบ</w:t>
            </w:r>
            <w:r w:rsidR="00D72622" w:rsidRPr="009E49FE">
              <w:rPr>
                <w:rFonts w:ascii="TH SarabunPSK" w:hAnsi="TH SarabunPSK" w:cs="TH SarabunPSK"/>
                <w:b w:val="0"/>
                <w:bCs w:val="0"/>
              </w:rPr>
              <w:tab/>
            </w:r>
          </w:p>
          <w:p w:rsidR="00E47AEB" w:rsidRPr="009E49FE" w:rsidRDefault="00E47AEB" w:rsidP="00E47AE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  <w:p w:rsidR="00E47AEB" w:rsidRPr="009E49FE" w:rsidRDefault="00E47AEB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614236" w:rsidRPr="009E49FE" w:rsidTr="009E49FE">
        <w:tc>
          <w:tcPr>
            <w:tcW w:w="1560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สัปดาห์ที่/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ชั่วโมงที่</w:t>
            </w:r>
          </w:p>
        </w:tc>
        <w:tc>
          <w:tcPr>
            <w:tcW w:w="2268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หน่วย/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</w:tc>
        <w:tc>
          <w:tcPr>
            <w:tcW w:w="1701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126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3780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วิธีสอน/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กระบวนการจัดการเรียนรู้</w:t>
            </w:r>
          </w:p>
        </w:tc>
        <w:tc>
          <w:tcPr>
            <w:tcW w:w="1843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สื่อการสอน/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แหล่งเรียนรู้</w:t>
            </w:r>
          </w:p>
        </w:tc>
        <w:tc>
          <w:tcPr>
            <w:tcW w:w="2693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ชิ้นงาน/ภาระงาน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เครื่องมือวัดและประเมินผล</w:t>
            </w:r>
          </w:p>
        </w:tc>
      </w:tr>
      <w:tr w:rsidR="00614236" w:rsidRPr="009E49FE" w:rsidTr="00614236">
        <w:tc>
          <w:tcPr>
            <w:tcW w:w="1560" w:type="dxa"/>
          </w:tcPr>
          <w:p w:rsidR="00614236" w:rsidRP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614236">
              <w:rPr>
                <w:rFonts w:ascii="TH SarabunPSK" w:hAnsi="TH SarabunPSK" w:cs="TH SarabunPSK"/>
                <w:cs/>
              </w:rPr>
              <w:t>สัปดาห์ที่</w:t>
            </w:r>
            <w:r w:rsidRPr="00614236">
              <w:rPr>
                <w:rFonts w:ascii="TH SarabunPSK" w:hAnsi="TH SarabunPSK" w:cs="TH SarabunPSK"/>
              </w:rPr>
              <w:t xml:space="preserve"> 1</w:t>
            </w:r>
            <w:r w:rsidRPr="00614236">
              <w:rPr>
                <w:rFonts w:ascii="TH SarabunPSK" w:hAnsi="TH SarabunPSK" w:cs="TH SarabunPSK"/>
                <w:cs/>
              </w:rPr>
              <w:t>-</w:t>
            </w:r>
            <w:r w:rsidRPr="00614236">
              <w:rPr>
                <w:rFonts w:ascii="TH SarabunPSK" w:hAnsi="TH SarabunPSK" w:cs="TH SarabunPSK"/>
              </w:rPr>
              <w:t>3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614236">
              <w:rPr>
                <w:rFonts w:ascii="TH SarabunPSK" w:hAnsi="TH SarabunPSK" w:cs="TH SarabunPSK"/>
                <w:cs/>
              </w:rPr>
              <w:lastRenderedPageBreak/>
              <w:t>คาบที่</w:t>
            </w:r>
            <w:r w:rsidRPr="006142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614236">
              <w:rPr>
                <w:rFonts w:ascii="TH SarabunPSK" w:hAnsi="TH SarabunPSK" w:cs="TH SarabunPSK"/>
              </w:rPr>
              <w:t>1</w:t>
            </w:r>
            <w:r w:rsidRPr="00614236">
              <w:rPr>
                <w:rFonts w:ascii="TH SarabunPSK" w:hAnsi="TH SarabunPSK" w:cs="TH SarabunPSK"/>
                <w:cs/>
              </w:rPr>
              <w:t>-</w:t>
            </w:r>
            <w:r w:rsidRPr="00614236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268" w:type="dxa"/>
          </w:tcPr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 xml:space="preserve">3.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ประโยชน์ของ</w:t>
            </w:r>
          </w:p>
          <w:p w:rsidR="00614236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การประกอบอาชีพเป็นนักวิจัย นักประดิษฐ์คิดค้นและพัฒนานวัตกรรมทางวิทยาศาสตร์ เทคโนโลยีและวิศวกรรมศาสตร์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Align w:val="center"/>
          </w:tcPr>
          <w:p w:rsidR="00614236" w:rsidRPr="009E49FE" w:rsidRDefault="00614236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3.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อธิบายประโยชน์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 xml:space="preserve">ของการประกอบอาชีพ นักวิจัย 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นักประดิษฐ์คิดค้นและพัฒนานวัตกรรมทางวิทยาศาสตร์ เทคโนโลยีและวิศวกรรมศาสตร์ได้</w:t>
            </w: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vAlign w:val="center"/>
          </w:tcPr>
          <w:p w:rsidR="00614236" w:rsidRPr="009E49FE" w:rsidRDefault="00614236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เอกสา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ประกอบ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การเรียน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วีดีทัศน์เกี่ยวกับ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อาชีพ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 PPT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/ใบความรู้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การสืบค้นข้อมูลจากแหล่งเรียนรู้ที่หลากหลาย</w:t>
            </w:r>
          </w:p>
        </w:tc>
        <w:tc>
          <w:tcPr>
            <w:tcW w:w="2693" w:type="dxa"/>
          </w:tcPr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lastRenderedPageBreak/>
              <w:t>ชิ้นงาน/ภาระงาน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ใบกิจกรรมแผน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ผัง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ความคิด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ใบกิจกรรมวิเคราะห์</w:t>
            </w:r>
            <w:r w:rsidRPr="009E49FE">
              <w:rPr>
                <w:rFonts w:ascii="TH SarabunPSK" w:hAnsi="TH SarabunPSK" w:cs="TH SarabunPSK"/>
                <w:b w:val="0"/>
                <w:bCs w:val="0"/>
                <w:i/>
                <w:iCs/>
                <w:cs/>
              </w:rPr>
              <w:t>กรณีศึก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ษา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การวัดผล/การประเมินผล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แบบสังเกตพฤติกรรม</w:t>
            </w:r>
          </w:p>
          <w:p w:rsidR="00614236" w:rsidRPr="009E49FE" w:rsidRDefault="00614236" w:rsidP="00614236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แบบทดสอบ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ab/>
            </w: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9E49FE" w:rsidRPr="009E49FE" w:rsidTr="009E49FE">
        <w:tc>
          <w:tcPr>
            <w:tcW w:w="1560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lastRenderedPageBreak/>
              <w:t>สัปดาห์ที่/</w:t>
            </w:r>
          </w:p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ชั่วโมงที่</w:t>
            </w:r>
          </w:p>
        </w:tc>
        <w:tc>
          <w:tcPr>
            <w:tcW w:w="2268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หน่วย/</w:t>
            </w:r>
          </w:p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</w:tc>
        <w:tc>
          <w:tcPr>
            <w:tcW w:w="1701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126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3780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วิธีสอน/กระบวนการ</w:t>
            </w:r>
          </w:p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จัดการเรียนรู้</w:t>
            </w:r>
          </w:p>
        </w:tc>
        <w:tc>
          <w:tcPr>
            <w:tcW w:w="1843" w:type="dxa"/>
            <w:vAlign w:val="center"/>
          </w:tcPr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สื่อการสอน/</w:t>
            </w:r>
          </w:p>
          <w:p w:rsidR="00421379" w:rsidRPr="009E49FE" w:rsidRDefault="00421379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แหล่งเรียนรู้</w:t>
            </w:r>
          </w:p>
        </w:tc>
        <w:tc>
          <w:tcPr>
            <w:tcW w:w="2693" w:type="dxa"/>
            <w:vAlign w:val="center"/>
          </w:tcPr>
          <w:p w:rsidR="009E49FE" w:rsidRPr="009E49FE" w:rsidRDefault="009E49FE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ชิ้นงาน/ภาระงาน</w:t>
            </w:r>
          </w:p>
          <w:p w:rsidR="00421379" w:rsidRPr="009E49FE" w:rsidRDefault="009E49FE" w:rsidP="009E49F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E49FE">
              <w:rPr>
                <w:rFonts w:ascii="TH SarabunPSK" w:hAnsi="TH SarabunPSK" w:cs="TH SarabunPSK"/>
                <w:cs/>
              </w:rPr>
              <w:t>เครื่องมือวัดและประเมินผล</w:t>
            </w:r>
          </w:p>
        </w:tc>
      </w:tr>
      <w:tr w:rsidR="009E49FE" w:rsidRPr="009E49FE" w:rsidTr="009E49FE">
        <w:tc>
          <w:tcPr>
            <w:tcW w:w="1560" w:type="dxa"/>
          </w:tcPr>
          <w:p w:rsidR="00734FDE" w:rsidRPr="009E49FE" w:rsidRDefault="00734FDE" w:rsidP="00734FD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 xml:space="preserve">สัปดาห์ที่ </w:t>
            </w:r>
            <w:r w:rsidRPr="009E49FE">
              <w:rPr>
                <w:rFonts w:ascii="TH SarabunPSK" w:hAnsi="TH SarabunPSK" w:cs="TH SarabunPSK"/>
              </w:rPr>
              <w:t>4</w:t>
            </w:r>
            <w:r w:rsidR="009E49FE">
              <w:rPr>
                <w:rFonts w:ascii="TH SarabunPSK" w:hAnsi="TH SarabunPSK" w:cs="TH SarabunPSK"/>
              </w:rPr>
              <w:t xml:space="preserve"> </w:t>
            </w:r>
            <w:r w:rsidRPr="009E49FE">
              <w:rPr>
                <w:rFonts w:ascii="TH SarabunPSK" w:hAnsi="TH SarabunPSK" w:cs="TH SarabunPSK"/>
              </w:rPr>
              <w:t>-</w:t>
            </w:r>
            <w:r w:rsidR="009E49FE">
              <w:rPr>
                <w:rFonts w:ascii="TH SarabunPSK" w:hAnsi="TH SarabunPSK" w:cs="TH SarabunPSK"/>
              </w:rPr>
              <w:t xml:space="preserve"> </w:t>
            </w:r>
            <w:r w:rsidRPr="009E49FE">
              <w:rPr>
                <w:rFonts w:ascii="TH SarabunPSK" w:hAnsi="TH SarabunPSK" w:cs="TH SarabunPSK"/>
              </w:rPr>
              <w:t>9</w:t>
            </w:r>
          </w:p>
          <w:p w:rsidR="00421379" w:rsidRPr="009E49FE" w:rsidRDefault="00734FDE" w:rsidP="00734FD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 xml:space="preserve">คาบที่ </w:t>
            </w:r>
            <w:r w:rsidRPr="009E49FE">
              <w:rPr>
                <w:rFonts w:ascii="TH SarabunPSK" w:hAnsi="TH SarabunPSK" w:cs="TH SarabunPSK" w:hint="cs"/>
                <w:cs/>
              </w:rPr>
              <w:t>7</w:t>
            </w:r>
            <w:r w:rsidR="009E49FE">
              <w:rPr>
                <w:rFonts w:ascii="TH SarabunPSK" w:hAnsi="TH SarabunPSK" w:cs="TH SarabunPSK" w:hint="cs"/>
                <w:cs/>
              </w:rPr>
              <w:t xml:space="preserve"> </w:t>
            </w:r>
            <w:r w:rsidRPr="009E49FE">
              <w:rPr>
                <w:rFonts w:ascii="TH SarabunPSK" w:hAnsi="TH SarabunPSK" w:cs="TH SarabunPSK" w:hint="cs"/>
                <w:cs/>
              </w:rPr>
              <w:t>-</w:t>
            </w:r>
            <w:r w:rsidR="009E49FE">
              <w:rPr>
                <w:rFonts w:ascii="TH SarabunPSK" w:hAnsi="TH SarabunPSK" w:cs="TH SarabunPSK" w:hint="cs"/>
                <w:cs/>
              </w:rPr>
              <w:t xml:space="preserve"> </w:t>
            </w:r>
            <w:r w:rsidRPr="009E49FE"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2268" w:type="dxa"/>
          </w:tcPr>
          <w:p w:rsidR="0038164C" w:rsidRPr="009E49FE" w:rsidRDefault="0038164C" w:rsidP="0038164C">
            <w:pPr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 xml:space="preserve">หน่วยที่ </w:t>
            </w:r>
            <w:r w:rsidRPr="009E49FE">
              <w:rPr>
                <w:rFonts w:ascii="TH SarabunPSK" w:hAnsi="TH SarabunPSK" w:cs="TH SarabunPSK"/>
              </w:rPr>
              <w:t xml:space="preserve">2 </w:t>
            </w:r>
            <w:r w:rsidRPr="009E49FE">
              <w:rPr>
                <w:rFonts w:ascii="TH SarabunPSK" w:hAnsi="TH SarabunPSK" w:cs="TH SarabunPSK" w:hint="cs"/>
                <w:cs/>
              </w:rPr>
              <w:t>กระบวนการทำงาน</w:t>
            </w:r>
          </w:p>
          <w:p w:rsidR="0038164C" w:rsidRPr="009E49FE" w:rsidRDefault="0038164C" w:rsidP="004C75C5">
            <w:pPr>
              <w:pStyle w:val="a4"/>
              <w:numPr>
                <w:ilvl w:val="0"/>
                <w:numId w:val="4"/>
              </w:numPr>
              <w:ind w:left="278" w:hanging="283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องค์ประกอบ</w:t>
            </w:r>
          </w:p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ของกระบวนการทำงาน</w:t>
            </w:r>
          </w:p>
          <w:p w:rsidR="0038164C" w:rsidRPr="009E49FE" w:rsidRDefault="0038164C" w:rsidP="0038164C">
            <w:pPr>
              <w:tabs>
                <w:tab w:val="num" w:pos="1026"/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การวิเคราะห์งาน  </w:t>
            </w:r>
          </w:p>
          <w:p w:rsidR="0038164C" w:rsidRPr="009E49FE" w:rsidRDefault="0038164C" w:rsidP="0038164C">
            <w:pPr>
              <w:tabs>
                <w:tab w:val="num" w:pos="1026"/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การวางแผนในการทำงาน  </w:t>
            </w:r>
          </w:p>
          <w:p w:rsidR="0038164C" w:rsidRPr="009E49FE" w:rsidRDefault="0038164C" w:rsidP="0038164C">
            <w:pPr>
              <w:tabs>
                <w:tab w:val="num" w:pos="1026"/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การปฏิบัติงาน   </w:t>
            </w:r>
          </w:p>
          <w:p w:rsidR="0038164C" w:rsidRDefault="0038164C" w:rsidP="0038164C">
            <w:pPr>
              <w:tabs>
                <w:tab w:val="num" w:pos="1026"/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การประเมินผลการทำงาน</w:t>
            </w:r>
          </w:p>
          <w:p w:rsidR="009E49FE" w:rsidRPr="009E49FE" w:rsidRDefault="009E49FE" w:rsidP="0038164C">
            <w:pPr>
              <w:tabs>
                <w:tab w:val="num" w:pos="1026"/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38164C" w:rsidRPr="009E49FE" w:rsidRDefault="004C75C5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2. </w:t>
            </w:r>
            <w:r w:rsidR="0038164C" w:rsidRPr="009E49FE">
              <w:rPr>
                <w:rFonts w:ascii="TH SarabunPSK" w:hAnsi="TH SarabunPSK" w:cs="TH SarabunPSK"/>
                <w:b w:val="0"/>
                <w:bCs w:val="0"/>
                <w:cs/>
              </w:rPr>
              <w:t>ขั้นตอนการ</w:t>
            </w:r>
          </w:p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ทำงานโดยใช้กระบวนการกลุ่ม  </w:t>
            </w:r>
          </w:p>
          <w:p w:rsidR="0038164C" w:rsidRPr="009E49FE" w:rsidRDefault="0038164C" w:rsidP="0038164C">
            <w:pPr>
              <w:tabs>
                <w:tab w:val="num" w:pos="10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การเลือกหัวหน้ากลุ่ม  </w:t>
            </w:r>
          </w:p>
          <w:p w:rsidR="0038164C" w:rsidRDefault="0038164C" w:rsidP="0038164C">
            <w:pPr>
              <w:tabs>
                <w:tab w:val="num" w:pos="10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การกำหนดเป้าหมาย หรือวัตถุประสงค์ของงาน  </w:t>
            </w:r>
          </w:p>
          <w:p w:rsidR="009E49FE" w:rsidRPr="009E49FE" w:rsidRDefault="009E49FE" w:rsidP="00614236">
            <w:pPr>
              <w:tabs>
                <w:tab w:val="left" w:pos="5040"/>
              </w:tabs>
              <w:jc w:val="both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</w:tcPr>
          <w:p w:rsidR="006269FC" w:rsidRPr="009E49FE" w:rsidRDefault="006269FC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269FC" w:rsidRPr="009E49FE" w:rsidRDefault="006269FC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421379" w:rsidRPr="009E49FE" w:rsidRDefault="00397034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ง 1.1 ม</w:t>
            </w:r>
            <w:r w:rsidR="006269FC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1/1  </w:t>
            </w:r>
            <w:r w:rsidR="004C75C5" w:rsidRPr="009E49FE">
              <w:rPr>
                <w:rFonts w:ascii="TH SarabunPSK" w:hAnsi="TH SarabunPSK" w:cs="TH SarabunPSK"/>
                <w:b w:val="0"/>
                <w:bCs w:val="0"/>
                <w:cs/>
              </w:rPr>
              <w:t>วิเคราะห์ขั้นตอน</w:t>
            </w:r>
            <w:r w:rsidR="004C75C5" w:rsidRPr="009E49FE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การทำงานตามกระบวน การทำงาน</w:t>
            </w:r>
          </w:p>
          <w:p w:rsidR="00397034" w:rsidRPr="009E49FE" w:rsidRDefault="00397034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397034" w:rsidRPr="009E49FE" w:rsidRDefault="00397034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397034" w:rsidRPr="009E49FE" w:rsidRDefault="00397034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269FC" w:rsidRPr="009E49FE" w:rsidRDefault="006269FC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397034" w:rsidRPr="009E49FE" w:rsidRDefault="00397034" w:rsidP="00397034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ง 1.1 ม1/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  <w:p w:rsidR="00397034" w:rsidRPr="009E49FE" w:rsidRDefault="00397034" w:rsidP="00397034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ใช้กระบวนการกลุ่มในการทำงานด้วยความเสียสละ</w:t>
            </w:r>
          </w:p>
          <w:p w:rsidR="00397034" w:rsidRPr="009E49FE" w:rsidRDefault="00397034" w:rsidP="00397034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397034" w:rsidRPr="009E49FE" w:rsidRDefault="00397034" w:rsidP="00397034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397034" w:rsidRPr="009E49FE" w:rsidRDefault="00397034" w:rsidP="00397034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397034" w:rsidRPr="009E49FE" w:rsidRDefault="00397034" w:rsidP="0039703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126" w:type="dxa"/>
          </w:tcPr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วิเคราะห์องค์ประกอบของ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กระบวนการทำงานได้</w:t>
            </w:r>
          </w:p>
          <w:p w:rsidR="0038164C" w:rsidRPr="009E49FE" w:rsidRDefault="0038164C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734FDE" w:rsidRPr="009E49FE" w:rsidRDefault="00734FDE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734FDE" w:rsidRPr="009E49FE" w:rsidRDefault="00734FDE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734FDE" w:rsidRDefault="00734FDE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9E49FE" w:rsidRDefault="009E49FE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9E49FE" w:rsidRPr="009E49FE" w:rsidRDefault="009E49FE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734FDE" w:rsidRPr="009E49FE" w:rsidRDefault="00734FDE" w:rsidP="00734FDE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2. อธิบายและปฏิบัติตามขั้นตอนการทำงานโดยใช้กระบวนการกลุ่มได้</w:t>
            </w:r>
          </w:p>
          <w:p w:rsidR="00734FDE" w:rsidRPr="009E49FE" w:rsidRDefault="00734FDE" w:rsidP="00734FDE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734FDE" w:rsidRPr="009E49FE" w:rsidRDefault="00734FDE" w:rsidP="00734FDE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33506" w:rsidRPr="009E49FE" w:rsidRDefault="00633506" w:rsidP="00734FDE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33506" w:rsidRPr="009E49FE" w:rsidRDefault="00633506" w:rsidP="00734FDE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3780" w:type="dxa"/>
          </w:tcPr>
          <w:p w:rsidR="006269FC" w:rsidRPr="009E49FE" w:rsidRDefault="006269FC" w:rsidP="0063350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1. ผู้สอนนำเข้าสู่บทเรียน</w:t>
            </w:r>
          </w:p>
          <w:p w:rsidR="006269FC" w:rsidRPr="009E49FE" w:rsidRDefault="006269FC" w:rsidP="0063350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  <w:r w:rsidR="00633506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. </w:t>
            </w:r>
            <w:r w:rsidR="00A317EA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แบ่งกลุ่ม</w:t>
            </w:r>
            <w:r w:rsidR="00A317EA" w:rsidRPr="009E49FE">
              <w:rPr>
                <w:rFonts w:ascii="TH SarabunPSK" w:hAnsi="TH SarabunPSK" w:cs="TH SarabunPSK"/>
                <w:b w:val="0"/>
                <w:bCs w:val="0"/>
                <w:cs/>
              </w:rPr>
              <w:t>ผู้เรียน</w:t>
            </w:r>
            <w:r w:rsidR="00A317EA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และ</w:t>
            </w:r>
            <w:r w:rsidR="00A317EA" w:rsidRPr="009E49FE">
              <w:rPr>
                <w:rFonts w:ascii="TH SarabunPSK" w:hAnsi="TH SarabunPSK" w:cs="TH SarabunPSK"/>
                <w:b w:val="0"/>
                <w:bCs w:val="0"/>
                <w:cs/>
              </w:rPr>
              <w:t>ศึกษาใบความรู้</w:t>
            </w:r>
          </w:p>
          <w:p w:rsidR="00633506" w:rsidRPr="009E49FE" w:rsidRDefault="00A317EA" w:rsidP="0063350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="00633506" w:rsidRPr="009E49FE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633506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633506" w:rsidRPr="009E49FE">
              <w:rPr>
                <w:rFonts w:ascii="TH SarabunPSK" w:hAnsi="TH SarabunPSK" w:cs="TH SarabunPSK"/>
                <w:b w:val="0"/>
                <w:bCs w:val="0"/>
                <w:cs/>
              </w:rPr>
              <w:t>อภิปรายร่วมกันและสรุป</w:t>
            </w:r>
          </w:p>
          <w:p w:rsidR="00633506" w:rsidRPr="009E49FE" w:rsidRDefault="00A317EA" w:rsidP="0063350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="00633506" w:rsidRPr="009E49FE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633506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633506" w:rsidRPr="009E49FE">
              <w:rPr>
                <w:rFonts w:ascii="TH SarabunPSK" w:hAnsi="TH SarabunPSK" w:cs="TH SarabunPSK"/>
                <w:b w:val="0"/>
                <w:bCs w:val="0"/>
                <w:cs/>
              </w:rPr>
              <w:t>ผู้สอนสรุปความรู้เกี่ยวกับกระบวนการ</w:t>
            </w:r>
            <w:r w:rsidR="00633506" w:rsidRPr="009E49FE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ทำงานและองค์ประกอบของกระบวนการทำงาน</w:t>
            </w:r>
          </w:p>
          <w:p w:rsidR="00633506" w:rsidRPr="009E49FE" w:rsidRDefault="00A317EA" w:rsidP="00734FDE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="00633506" w:rsidRPr="009E49FE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633506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633506"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ให้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ผู้เรียน</w:t>
            </w:r>
            <w:r w:rsidR="00633506" w:rsidRPr="009E49FE">
              <w:rPr>
                <w:rFonts w:ascii="TH SarabunPSK" w:hAnsi="TH SarabunPSK" w:cs="TH SarabunPSK"/>
                <w:b w:val="0"/>
                <w:bCs w:val="0"/>
                <w:cs/>
              </w:rPr>
              <w:t>วิเคราะห์กรณีศึกษาตามขั้นตอนกระบวนการทำงาน</w:t>
            </w:r>
          </w:p>
          <w:p w:rsidR="00A317EA" w:rsidRPr="009E49FE" w:rsidRDefault="00A317EA" w:rsidP="00734FDE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6 </w:t>
            </w:r>
            <w:r w:rsidR="00734FDE"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.ศึกษาวีดีทัศน์เกี่ยวกับกระบวนการทำงานกลุ่ม </w:t>
            </w:r>
          </w:p>
          <w:p w:rsidR="00734FDE" w:rsidRPr="009E49FE" w:rsidRDefault="00A317EA" w:rsidP="00734FDE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7</w:t>
            </w:r>
            <w:r w:rsidR="00734FDE" w:rsidRPr="009E49FE">
              <w:rPr>
                <w:rFonts w:ascii="TH SarabunPSK" w:hAnsi="TH SarabunPSK" w:cs="TH SarabunPSK"/>
                <w:b w:val="0"/>
                <w:bCs w:val="0"/>
                <w:cs/>
              </w:rPr>
              <w:t>. ผู้เรียนและผู้สอนร่วมกันสรุปเกี่ยวกับการทำงานโดยใช้กระบวนการกลุ่ม</w:t>
            </w:r>
          </w:p>
          <w:p w:rsidR="00421379" w:rsidRDefault="00A317EA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8</w:t>
            </w:r>
            <w:r w:rsidR="00734FDE" w:rsidRPr="009E49FE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734FDE" w:rsidRPr="009E49FE">
              <w:rPr>
                <w:rFonts w:ascii="TH SarabunPSK" w:hAnsi="TH SarabunPSK" w:cs="TH SarabunPSK"/>
                <w:b w:val="0"/>
                <w:bCs w:val="0"/>
                <w:cs/>
              </w:rPr>
              <w:t>ผู้เรียนวิเคราะห์กรณีศึกษาการทำงานโดยใช้กระบวนการกลุ่ม</w:t>
            </w:r>
          </w:p>
          <w:p w:rsidR="00614236" w:rsidRPr="009E49FE" w:rsidRDefault="00614236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9. ผู้เรียนสร้างชิ้นงานตามความสนใจโดยใช้เครื่องมือใน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Machine Shop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และวัสดุ อุปกรณ์ เครื่องมืออื่นๆ ที่เกี่ยวข้องตามกระบวนทำงานด้วยกระบวนการกลุ่ม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กระบวนการแก้ปัญหา</w:t>
            </w:r>
          </w:p>
        </w:tc>
        <w:tc>
          <w:tcPr>
            <w:tcW w:w="1843" w:type="dxa"/>
          </w:tcPr>
          <w:p w:rsidR="00421379" w:rsidRPr="009E49FE" w:rsidRDefault="00A317EA" w:rsidP="00A317EA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 xml:space="preserve">- </w:t>
            </w:r>
            <w:r w:rsidR="00734FDE" w:rsidRPr="009E49FE">
              <w:rPr>
                <w:rFonts w:ascii="TH SarabunPSK" w:hAnsi="TH SarabunPSK" w:cs="TH SarabunPSK"/>
                <w:b w:val="0"/>
                <w:bCs w:val="0"/>
                <w:cs/>
              </w:rPr>
              <w:t>วีดีทัศน์เกี่ยวกับกระบวนการทำงาน</w:t>
            </w:r>
            <w:r w:rsidR="00D72622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กระบวนการ</w:t>
            </w:r>
            <w:r w:rsidR="00734FDE"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กลุ่ม</w:t>
            </w:r>
            <w:r w:rsidR="00D72622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และกระบวนการ</w:t>
            </w:r>
            <w:r w:rsidR="00D72622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แก้ปัญหา</w:t>
            </w:r>
            <w:r w:rsidR="00734FDE"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  <w:p w:rsidR="00D72622" w:rsidRPr="009E49FE" w:rsidRDefault="00D72622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ตัวอย่างชิ้นงาน</w:t>
            </w:r>
          </w:p>
          <w:p w:rsidR="00D72622" w:rsidRDefault="00D72622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วัสดุ อุปกรณ์และเครื่องมือในการสร้างชิ้นงาน</w:t>
            </w:r>
          </w:p>
          <w:p w:rsidR="00614236" w:rsidRDefault="00614236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D72622" w:rsidRPr="009E49FE" w:rsidRDefault="00D72622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693" w:type="dxa"/>
          </w:tcPr>
          <w:p w:rsidR="00D72622" w:rsidRPr="009E49FE" w:rsidRDefault="00D72622" w:rsidP="00D72622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lastRenderedPageBreak/>
              <w:t>ชิ้นงาน/ภาระงาน</w:t>
            </w:r>
          </w:p>
          <w:p w:rsidR="00D72622" w:rsidRPr="009E49FE" w:rsidRDefault="00D72622" w:rsidP="00D72622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ใบกิจกรรมแผน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ผัง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ความคิด</w:t>
            </w:r>
          </w:p>
          <w:p w:rsidR="00D72622" w:rsidRPr="009E49FE" w:rsidRDefault="00D72622" w:rsidP="00D72622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ใบกิจกรรมวิเคราะห์กรณีศึกษา</w:t>
            </w:r>
          </w:p>
          <w:p w:rsidR="00D72622" w:rsidRPr="009E49FE" w:rsidRDefault="00D72622" w:rsidP="00D72622">
            <w:pPr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lastRenderedPageBreak/>
              <w:t>การวัดผล/การประเมินผล</w:t>
            </w:r>
          </w:p>
          <w:p w:rsidR="00D72622" w:rsidRPr="009E49FE" w:rsidRDefault="00D72622" w:rsidP="00D72622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แบบสังเกตพฤติกรรม</w:t>
            </w:r>
          </w:p>
          <w:p w:rsidR="00002552" w:rsidRPr="009E49FE" w:rsidRDefault="00002552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แบบประเมินขั้นตอนการปฏิบัติงาน</w:t>
            </w:r>
          </w:p>
          <w:p w:rsidR="00614236" w:rsidRDefault="00002552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แบบประเมินชิ้นงาน</w:t>
            </w:r>
          </w:p>
          <w:p w:rsidR="00614236" w:rsidRDefault="00614236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D72622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421379" w:rsidRPr="009E49FE" w:rsidRDefault="00421379" w:rsidP="00614236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614236" w:rsidRPr="009E49FE" w:rsidTr="00614236">
        <w:tc>
          <w:tcPr>
            <w:tcW w:w="1560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lastRenderedPageBreak/>
              <w:t>สัปดาห์ที่/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ชั่วโมงที่</w:t>
            </w:r>
          </w:p>
        </w:tc>
        <w:tc>
          <w:tcPr>
            <w:tcW w:w="2268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หน่วย/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</w:tc>
        <w:tc>
          <w:tcPr>
            <w:tcW w:w="1701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126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3780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วิธีสอน/กระบวนการ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จัดการเรียนรู้</w:t>
            </w:r>
          </w:p>
        </w:tc>
        <w:tc>
          <w:tcPr>
            <w:tcW w:w="1843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สื่อการสอน/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แหล่งเรียนรู้</w:t>
            </w:r>
          </w:p>
        </w:tc>
        <w:tc>
          <w:tcPr>
            <w:tcW w:w="2693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ชิ้นงาน/ภาระงาน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E49FE">
              <w:rPr>
                <w:rFonts w:ascii="TH SarabunPSK" w:hAnsi="TH SarabunPSK" w:cs="TH SarabunPSK"/>
                <w:cs/>
              </w:rPr>
              <w:t>เครื่องมือวัดและประเมินผล</w:t>
            </w:r>
          </w:p>
        </w:tc>
      </w:tr>
      <w:tr w:rsidR="009E49FE" w:rsidRPr="009E49FE" w:rsidTr="00614236">
        <w:tc>
          <w:tcPr>
            <w:tcW w:w="1560" w:type="dxa"/>
          </w:tcPr>
          <w:p w:rsidR="002E3522" w:rsidRPr="009E49FE" w:rsidRDefault="002E3522" w:rsidP="0039703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4236" w:rsidRPr="009E49FE" w:rsidRDefault="00614236" w:rsidP="00614236">
            <w:pPr>
              <w:tabs>
                <w:tab w:val="num" w:pos="10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วางแผนการทำงาน  </w:t>
            </w:r>
          </w:p>
          <w:p w:rsidR="00614236" w:rsidRPr="009E49FE" w:rsidRDefault="00614236" w:rsidP="00614236">
            <w:pPr>
              <w:tabs>
                <w:tab w:val="num" w:pos="10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แบ่งงานตามความสามารถของ แต่ละบุคคล  </w:t>
            </w:r>
          </w:p>
          <w:p w:rsidR="00614236" w:rsidRPr="009E49FE" w:rsidRDefault="00614236" w:rsidP="00614236">
            <w:pPr>
              <w:tabs>
                <w:tab w:val="num" w:pos="10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ปฏิบัติตามบทบาทหน้าที่</w:t>
            </w:r>
          </w:p>
          <w:p w:rsidR="00614236" w:rsidRPr="009E49FE" w:rsidRDefault="00614236" w:rsidP="00614236">
            <w:pPr>
              <w:tabs>
                <w:tab w:val="num" w:pos="10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ประเมินผล</w:t>
            </w:r>
          </w:p>
          <w:p w:rsidR="00614236" w:rsidRDefault="00614236" w:rsidP="00614236">
            <w:pPr>
              <w:tabs>
                <w:tab w:val="num" w:pos="10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ปรับปรุงการทำงาน</w:t>
            </w:r>
          </w:p>
          <w:p w:rsidR="00614236" w:rsidRPr="009E49FE" w:rsidRDefault="00614236" w:rsidP="00614236">
            <w:pPr>
              <w:tabs>
                <w:tab w:val="num" w:pos="10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3. กระบวนการ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แก้ปัญหาในการทำงาน 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การสังเกต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การวิเคราะห์ ปัญหา และกำหนดปัญหา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การสร้างทางเลือก</w:t>
            </w:r>
          </w:p>
          <w:p w:rsidR="00614236" w:rsidRDefault="00614236" w:rsidP="00614236">
            <w:pPr>
              <w:numPr>
                <w:ilvl w:val="0"/>
                <w:numId w:val="1"/>
              </w:numPr>
              <w:tabs>
                <w:tab w:val="clear" w:pos="649"/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การประเมินทางเลือก</w:t>
            </w:r>
          </w:p>
          <w:p w:rsidR="00614236" w:rsidRPr="00614236" w:rsidRDefault="00614236" w:rsidP="00614236">
            <w:pPr>
              <w:numPr>
                <w:ilvl w:val="0"/>
                <w:numId w:val="1"/>
              </w:numPr>
              <w:tabs>
                <w:tab w:val="clear" w:pos="649"/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701" w:type="dxa"/>
          </w:tcPr>
          <w:p w:rsidR="00614236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ง 1.1 ม1/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</w:p>
          <w:p w:rsidR="002E3522" w:rsidRPr="009E49FE" w:rsidRDefault="00614236" w:rsidP="00614236">
            <w:pPr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ตัดสินใจแก้ปัญหาการทำงานอย่างมีเหตุผล</w:t>
            </w:r>
          </w:p>
        </w:tc>
        <w:tc>
          <w:tcPr>
            <w:tcW w:w="2126" w:type="dxa"/>
          </w:tcPr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3. อธิบายและปฏิบัติงานตามกระบวนการแก้ปัญหาในการทำงานได้</w:t>
            </w:r>
          </w:p>
          <w:p w:rsidR="002E3522" w:rsidRPr="009E49FE" w:rsidRDefault="002E3522" w:rsidP="00614236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0" w:type="dxa"/>
          </w:tcPr>
          <w:p w:rsidR="002E3522" w:rsidRPr="009E49FE" w:rsidRDefault="002E3522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วีดีทัศน์เกี่ยวกับกระบวนการทำงาน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กระบวนการ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กลุ่ม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และกระบวนการแก้ปัญหา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ตัวอย่างชิ้นงาน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วัสดุ อุปกรณ์และ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เครื่องมือในการสร้างชิ้นงาน</w:t>
            </w:r>
          </w:p>
          <w:p w:rsidR="002E3522" w:rsidRPr="009E49FE" w:rsidRDefault="002E3522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693" w:type="dxa"/>
          </w:tcPr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lastRenderedPageBreak/>
              <w:t>ชิ้นงาน/ภาระงาน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ใบกิจกรรมแผน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ผัง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ความคิด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ใบกิจกรรมวิเคราะห์กรณีศึกษา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การวัดผล/การประเมินผล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แบบสังเกตพฤติกรรม</w:t>
            </w:r>
          </w:p>
          <w:p w:rsidR="00614236" w:rsidRPr="009E49FE" w:rsidRDefault="00614236" w:rsidP="00614236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แบบประเมินขั้นตอนการ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ปฏิบัติงาน</w:t>
            </w:r>
          </w:p>
          <w:p w:rsidR="002E3522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แบบประเมินชิ้นงาน</w:t>
            </w:r>
          </w:p>
        </w:tc>
      </w:tr>
      <w:tr w:rsidR="00614236" w:rsidRPr="009E49FE" w:rsidTr="00614236">
        <w:tc>
          <w:tcPr>
            <w:tcW w:w="1560" w:type="dxa"/>
            <w:vAlign w:val="center"/>
          </w:tcPr>
          <w:p w:rsidR="00614236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lastRenderedPageBreak/>
              <w:t>สัปดาห์ที่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E49FE">
              <w:rPr>
                <w:rFonts w:ascii="TH SarabunPSK" w:hAnsi="TH SarabunPSK" w:cs="TH SarabunPSK" w:hint="cs"/>
                <w:cs/>
              </w:rPr>
              <w:t>10</w:t>
            </w:r>
            <w:r w:rsidRPr="009E49FE">
              <w:rPr>
                <w:rFonts w:ascii="TH SarabunPSK" w:hAnsi="TH SarabunPSK" w:cs="TH SarabunPSK"/>
                <w:cs/>
              </w:rPr>
              <w:t>คาบที่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9E49FE">
              <w:rPr>
                <w:rFonts w:ascii="TH SarabunPSK" w:hAnsi="TH SarabunPSK" w:cs="TH SarabunPSK"/>
              </w:rPr>
              <w:t>19-20</w:t>
            </w:r>
          </w:p>
        </w:tc>
        <w:tc>
          <w:tcPr>
            <w:tcW w:w="2268" w:type="dxa"/>
            <w:vAlign w:val="center"/>
          </w:tcPr>
          <w:p w:rsidR="00614236" w:rsidRDefault="00614236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ประเมินผลกลางภาค</w:t>
            </w:r>
          </w:p>
        </w:tc>
        <w:tc>
          <w:tcPr>
            <w:tcW w:w="1701" w:type="dxa"/>
            <w:vAlign w:val="center"/>
          </w:tcPr>
          <w:p w:rsidR="00614236" w:rsidRPr="009E49FE" w:rsidRDefault="00614236" w:rsidP="0061423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vAlign w:val="center"/>
          </w:tcPr>
          <w:p w:rsidR="00614236" w:rsidRDefault="00614236" w:rsidP="0061423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80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หน่วยที่ 1- 2 ข้อ 3</w:t>
            </w:r>
          </w:p>
        </w:tc>
        <w:tc>
          <w:tcPr>
            <w:tcW w:w="1843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693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614236" w:rsidRPr="009E49FE" w:rsidTr="00614236">
        <w:tc>
          <w:tcPr>
            <w:tcW w:w="1560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สัปดาห์ที่/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ชั่วโมงที่</w:t>
            </w:r>
          </w:p>
        </w:tc>
        <w:tc>
          <w:tcPr>
            <w:tcW w:w="2268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หน่วย/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</w:tc>
        <w:tc>
          <w:tcPr>
            <w:tcW w:w="1701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126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3780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วิธีสอน/กระบวนการ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จัดการเรียนรู้</w:t>
            </w:r>
          </w:p>
        </w:tc>
        <w:tc>
          <w:tcPr>
            <w:tcW w:w="1843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สื่อการสอน/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แหล่งเรียนรู้</w:t>
            </w:r>
          </w:p>
        </w:tc>
        <w:tc>
          <w:tcPr>
            <w:tcW w:w="2693" w:type="dxa"/>
            <w:vAlign w:val="center"/>
          </w:tcPr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ชิ้นงาน/ภาระงาน</w:t>
            </w:r>
          </w:p>
          <w:p w:rsidR="00614236" w:rsidRPr="009E49FE" w:rsidRDefault="00614236" w:rsidP="006142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E49FE">
              <w:rPr>
                <w:rFonts w:ascii="TH SarabunPSK" w:hAnsi="TH SarabunPSK" w:cs="TH SarabunPSK"/>
                <w:cs/>
              </w:rPr>
              <w:t>เครื่องมือวัดและประเมินผล</w:t>
            </w:r>
          </w:p>
        </w:tc>
      </w:tr>
      <w:tr w:rsidR="009E49FE" w:rsidRPr="009E49FE" w:rsidTr="009E49FE">
        <w:tc>
          <w:tcPr>
            <w:tcW w:w="1560" w:type="dxa"/>
          </w:tcPr>
          <w:p w:rsidR="002E3522" w:rsidRPr="00614236" w:rsidRDefault="002E3522" w:rsidP="0013665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14236">
              <w:rPr>
                <w:rFonts w:ascii="TH SarabunPSK" w:hAnsi="TH SarabunPSK" w:cs="TH SarabunPSK"/>
                <w:cs/>
              </w:rPr>
              <w:t>สัปดาห์ที่</w:t>
            </w:r>
            <w:r w:rsidRPr="00614236">
              <w:rPr>
                <w:rFonts w:ascii="TH SarabunPSK" w:hAnsi="TH SarabunPSK" w:cs="TH SarabunPSK"/>
              </w:rPr>
              <w:t>11-16</w:t>
            </w:r>
          </w:p>
          <w:p w:rsidR="002E3522" w:rsidRPr="00136658" w:rsidRDefault="002E3522" w:rsidP="0013665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14236">
              <w:rPr>
                <w:rFonts w:ascii="TH SarabunPSK" w:hAnsi="TH SarabunPSK" w:cs="TH SarabunPSK"/>
                <w:cs/>
              </w:rPr>
              <w:t>คาบที่</w:t>
            </w:r>
            <w:r w:rsidR="00136658">
              <w:rPr>
                <w:rFonts w:ascii="TH SarabunPSK" w:hAnsi="TH SarabunPSK" w:cs="TH SarabunPSK"/>
              </w:rPr>
              <w:t xml:space="preserve"> </w:t>
            </w:r>
            <w:r w:rsidRPr="00614236">
              <w:rPr>
                <w:rFonts w:ascii="TH SarabunPSK" w:hAnsi="TH SarabunPSK" w:cs="TH SarabunPSK"/>
              </w:rPr>
              <w:t>21-32</w:t>
            </w:r>
          </w:p>
        </w:tc>
        <w:tc>
          <w:tcPr>
            <w:tcW w:w="2268" w:type="dxa"/>
          </w:tcPr>
          <w:p w:rsidR="002E3522" w:rsidRPr="009E49FE" w:rsidRDefault="002E3522" w:rsidP="002E3522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4. การปฏิบัติงานสร้างชิ้นงานตามความสนใจโดยใช้เครื่องมือใน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Machine Shop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และวัสดุ อุปกรณ์ เครื่องมืออื่นๆ ที่เกี่ยวข้องตามกระบวนทำงานด้วยกระบวนการกลุ่ม</w:t>
            </w:r>
          </w:p>
        </w:tc>
        <w:tc>
          <w:tcPr>
            <w:tcW w:w="1701" w:type="dxa"/>
          </w:tcPr>
          <w:p w:rsidR="002E3522" w:rsidRPr="009E49FE" w:rsidRDefault="002E3522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ง 1.1 ม1/1  วิเคราะห์ขั้นตอนการทำงานตามกระบวน การทำงาน</w:t>
            </w:r>
          </w:p>
          <w:p w:rsidR="007742F4" w:rsidRPr="009E49FE" w:rsidRDefault="007742F4" w:rsidP="007742F4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ง 1.1 ม1/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  <w:p w:rsidR="007742F4" w:rsidRPr="009E49FE" w:rsidRDefault="007742F4" w:rsidP="007742F4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ใช้กระบวนการกลุ่มในการทำงานด้วยความเสียสละ</w:t>
            </w:r>
          </w:p>
          <w:p w:rsidR="007742F4" w:rsidRPr="00614236" w:rsidRDefault="007742F4" w:rsidP="007742F4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14236">
              <w:rPr>
                <w:rFonts w:ascii="TH SarabunPSK" w:hAnsi="TH SarabunPSK" w:cs="TH SarabunPSK"/>
                <w:b w:val="0"/>
                <w:bCs w:val="0"/>
                <w:cs/>
              </w:rPr>
              <w:t>ง 1.1 ม1/</w:t>
            </w:r>
            <w:r w:rsidRPr="00614236"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</w:p>
          <w:p w:rsidR="007742F4" w:rsidRPr="009E49FE" w:rsidRDefault="007742F4" w:rsidP="007742F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14236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ตัดสินใจแก้ปัญหาการทำงานอย่างมีเหตุผล</w:t>
            </w:r>
          </w:p>
        </w:tc>
        <w:tc>
          <w:tcPr>
            <w:tcW w:w="2126" w:type="dxa"/>
          </w:tcPr>
          <w:p w:rsidR="002E3522" w:rsidRPr="009E49FE" w:rsidRDefault="002D5A2B" w:rsidP="002E3522">
            <w:pPr>
              <w:jc w:val="both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4.</w:t>
            </w:r>
            <w:r w:rsidR="002E3522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ปฏิบัติงานสร้างชิ้นงานตามความสนใจโดยใช้เครื่องมือใน </w:t>
            </w:r>
            <w:r w:rsidR="00A317EA" w:rsidRPr="009E49FE">
              <w:rPr>
                <w:rFonts w:ascii="TH SarabunPSK" w:hAnsi="TH SarabunPSK" w:cs="TH SarabunPSK"/>
                <w:b w:val="0"/>
                <w:bCs w:val="0"/>
              </w:rPr>
              <w:t xml:space="preserve">Machine </w:t>
            </w:r>
            <w:r w:rsidR="002E3522" w:rsidRPr="009E49FE">
              <w:rPr>
                <w:rFonts w:ascii="TH SarabunPSK" w:hAnsi="TH SarabunPSK" w:cs="TH SarabunPSK"/>
                <w:b w:val="0"/>
                <w:bCs w:val="0"/>
              </w:rPr>
              <w:t xml:space="preserve">Shop </w:t>
            </w:r>
            <w:r w:rsidR="002E3522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แล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ะวัสดุ-</w:t>
            </w:r>
            <w:r w:rsidR="002E3522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อุปกรณ์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เครื่องมืออื่นๆ</w:t>
            </w:r>
            <w:r w:rsidR="002E3522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ที่เกี่ยวข้องตามกระบวนทำงานด้วยกระบวนการกลุ่มได้</w:t>
            </w:r>
          </w:p>
          <w:p w:rsidR="002E3522" w:rsidRDefault="002E3522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Default="00614236" w:rsidP="0038164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614236" w:rsidRPr="009E49FE" w:rsidRDefault="00614236" w:rsidP="0038164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3780" w:type="dxa"/>
          </w:tcPr>
          <w:p w:rsidR="00D72622" w:rsidRPr="009E49FE" w:rsidRDefault="00D72622" w:rsidP="00D72622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3" w:type="dxa"/>
          </w:tcPr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วีดีทัศน์เกี่ยวกับกระบวนการทำงาน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กระบวนการ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กลุ่ม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และกระบวนการแก้ปัญหา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ตัวอย่างชิ้นงาน</w:t>
            </w:r>
          </w:p>
          <w:p w:rsidR="00614236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วัสดุ อุปกรณ์และเครื่องมือในการสร้างชิ้นงาน</w:t>
            </w:r>
          </w:p>
          <w:p w:rsidR="002E3522" w:rsidRPr="009E49FE" w:rsidRDefault="002E3522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693" w:type="dxa"/>
          </w:tcPr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ชิ้นงาน/ภาระงาน</w:t>
            </w:r>
          </w:p>
          <w:p w:rsidR="00614236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ใบกิจกรรมแผน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ผัง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ความคิด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ใบกิจกรรมวิเคราะห์กรณีศึกษา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การวัดผล/การประเมินผล</w:t>
            </w:r>
          </w:p>
          <w:p w:rsidR="00614236" w:rsidRPr="009E49FE" w:rsidRDefault="00614236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แบบสังเกตพฤติกรรม</w:t>
            </w:r>
          </w:p>
          <w:p w:rsidR="00614236" w:rsidRPr="009E49FE" w:rsidRDefault="00614236" w:rsidP="00614236">
            <w:pPr>
              <w:tabs>
                <w:tab w:val="right" w:pos="219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แบบประเมินขั้นตอนการปฏิบัติงาน</w:t>
            </w:r>
          </w:p>
          <w:p w:rsidR="002E3522" w:rsidRPr="009E49FE" w:rsidRDefault="00614236" w:rsidP="00614236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แบบประเมินชิ้นงาน</w:t>
            </w:r>
          </w:p>
        </w:tc>
      </w:tr>
    </w:tbl>
    <w:p w:rsidR="00633506" w:rsidRPr="009E49FE" w:rsidRDefault="00633506" w:rsidP="00421379">
      <w:pPr>
        <w:tabs>
          <w:tab w:val="left" w:pos="426"/>
        </w:tabs>
        <w:rPr>
          <w:rFonts w:ascii="TH SarabunPSK" w:hAnsi="TH SarabunPSK" w:cs="TH SarabunPSK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2126"/>
        <w:gridCol w:w="3828"/>
        <w:gridCol w:w="1842"/>
        <w:gridCol w:w="2694"/>
      </w:tblGrid>
      <w:tr w:rsidR="00421379" w:rsidRPr="009E49FE" w:rsidTr="00136658">
        <w:tc>
          <w:tcPr>
            <w:tcW w:w="1560" w:type="dxa"/>
          </w:tcPr>
          <w:p w:rsidR="00421379" w:rsidRPr="009E49FE" w:rsidRDefault="00421379" w:rsidP="002E352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สัปดาห์ที่/</w:t>
            </w:r>
          </w:p>
          <w:p w:rsidR="00421379" w:rsidRPr="009E49FE" w:rsidRDefault="00421379" w:rsidP="002E352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ชั่วโมงที่</w:t>
            </w:r>
          </w:p>
        </w:tc>
        <w:tc>
          <w:tcPr>
            <w:tcW w:w="2268" w:type="dxa"/>
          </w:tcPr>
          <w:p w:rsidR="00421379" w:rsidRPr="009E49FE" w:rsidRDefault="00421379" w:rsidP="00966B8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หน่วย/</w:t>
            </w:r>
          </w:p>
          <w:p w:rsidR="00421379" w:rsidRPr="009E49FE" w:rsidRDefault="00421379" w:rsidP="00966B8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</w:tc>
        <w:tc>
          <w:tcPr>
            <w:tcW w:w="1701" w:type="dxa"/>
          </w:tcPr>
          <w:p w:rsidR="00421379" w:rsidRPr="009E49FE" w:rsidRDefault="00421379" w:rsidP="00966B8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126" w:type="dxa"/>
          </w:tcPr>
          <w:p w:rsidR="00421379" w:rsidRPr="009E49FE" w:rsidRDefault="00421379" w:rsidP="00966B8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จุดประสงค์</w:t>
            </w:r>
          </w:p>
          <w:p w:rsidR="00421379" w:rsidRPr="009E49FE" w:rsidRDefault="00421379" w:rsidP="00966B8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การเรียนรู้</w:t>
            </w:r>
          </w:p>
        </w:tc>
        <w:tc>
          <w:tcPr>
            <w:tcW w:w="3828" w:type="dxa"/>
          </w:tcPr>
          <w:p w:rsidR="00421379" w:rsidRPr="009E49FE" w:rsidRDefault="00421379" w:rsidP="00966B8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วิธีสอน/กระบวนการ</w:t>
            </w:r>
          </w:p>
          <w:p w:rsidR="00421379" w:rsidRPr="009E49FE" w:rsidRDefault="00421379" w:rsidP="00966B8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จัดการเรียนรู้</w:t>
            </w:r>
          </w:p>
        </w:tc>
        <w:tc>
          <w:tcPr>
            <w:tcW w:w="1842" w:type="dxa"/>
          </w:tcPr>
          <w:p w:rsidR="00421379" w:rsidRPr="009E49FE" w:rsidRDefault="00421379" w:rsidP="00966B8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สื่อการสอน/</w:t>
            </w:r>
          </w:p>
          <w:p w:rsidR="00421379" w:rsidRPr="009E49FE" w:rsidRDefault="00421379" w:rsidP="00966B8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แหล่งเรียนรู้</w:t>
            </w:r>
          </w:p>
        </w:tc>
        <w:tc>
          <w:tcPr>
            <w:tcW w:w="2694" w:type="dxa"/>
          </w:tcPr>
          <w:p w:rsidR="00962888" w:rsidRPr="009E49FE" w:rsidRDefault="00962888" w:rsidP="0096288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ชิ้นงาน/</w:t>
            </w:r>
            <w:r w:rsidR="00545E95" w:rsidRPr="009E49FE">
              <w:rPr>
                <w:rFonts w:ascii="TH SarabunPSK" w:hAnsi="TH SarabunPSK" w:cs="TH SarabunPSK" w:hint="cs"/>
                <w:cs/>
              </w:rPr>
              <w:t>ภาระ</w:t>
            </w:r>
            <w:r w:rsidRPr="009E49FE">
              <w:rPr>
                <w:rFonts w:ascii="TH SarabunPSK" w:hAnsi="TH SarabunPSK" w:cs="TH SarabunPSK" w:hint="cs"/>
                <w:cs/>
              </w:rPr>
              <w:t>งาน</w:t>
            </w:r>
          </w:p>
          <w:p w:rsidR="00421379" w:rsidRPr="009E49FE" w:rsidRDefault="00421379" w:rsidP="00966B8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เครื่องมือวัดและประเมินผล</w:t>
            </w:r>
          </w:p>
        </w:tc>
      </w:tr>
      <w:tr w:rsidR="00421379" w:rsidRPr="009E49FE" w:rsidTr="001366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2" w:rsidRPr="009E49FE" w:rsidRDefault="00421379" w:rsidP="0000255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สัปดาห์ที่</w:t>
            </w:r>
          </w:p>
          <w:p w:rsidR="00421379" w:rsidRPr="009E49FE" w:rsidRDefault="004C75C5" w:rsidP="0000255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</w:rPr>
              <w:t>17-19</w:t>
            </w:r>
          </w:p>
          <w:p w:rsidR="00421379" w:rsidRPr="009E49FE" w:rsidRDefault="00421379" w:rsidP="0000255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คาบที่</w:t>
            </w:r>
          </w:p>
          <w:p w:rsidR="00421379" w:rsidRPr="009E49FE" w:rsidRDefault="004C75C5" w:rsidP="00002552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</w:rPr>
              <w:t>33-38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5" w:rsidRPr="009E49FE" w:rsidRDefault="004C75C5" w:rsidP="004C75C5">
            <w:pPr>
              <w:tabs>
                <w:tab w:val="left" w:pos="709"/>
              </w:tabs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 xml:space="preserve">หน่วยที่ </w:t>
            </w:r>
            <w:r w:rsidRPr="009E49FE">
              <w:rPr>
                <w:rFonts w:ascii="TH SarabunPSK" w:hAnsi="TH SarabunPSK" w:cs="TH SarabunPSK"/>
              </w:rPr>
              <w:t xml:space="preserve">3 </w:t>
            </w:r>
            <w:r w:rsidRPr="009E49FE">
              <w:rPr>
                <w:rFonts w:ascii="TH SarabunPSK" w:hAnsi="TH SarabunPSK" w:cs="TH SarabunPSK" w:hint="cs"/>
                <w:cs/>
              </w:rPr>
              <w:t>การศึกษาค้นคว้าและการนำเสนองานอาชีพ</w:t>
            </w:r>
          </w:p>
          <w:p w:rsidR="004C75C5" w:rsidRPr="009E49FE" w:rsidRDefault="004C75C5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1.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การศึกษาค้นคว้าแนวทางการเลือกอาชีพที่สนใจ</w:t>
            </w:r>
            <w:r w:rsidRPr="009E49FE">
              <w:rPr>
                <w:rFonts w:ascii="TH SarabunPSK" w:hAnsi="TH SarabunPSK" w:cs="TH SarabunPSK" w:hint="cs"/>
                <w:b w:val="0"/>
                <w:bCs w:val="0"/>
              </w:rPr>
              <w:t xml:space="preserve"> </w:t>
            </w:r>
          </w:p>
          <w:p w:rsidR="004C75C5" w:rsidRPr="009E49FE" w:rsidRDefault="004C75C5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4C75C5" w:rsidRPr="009E49FE" w:rsidRDefault="004C75C5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2. การใช้เทคโนโลยีเพื่อนำเสนอข้อมูลสารสนเทศแนวทางการเลือกอาชีพที่สนใจ</w:t>
            </w:r>
          </w:p>
          <w:p w:rsidR="004C75C5" w:rsidRPr="009E49FE" w:rsidRDefault="004C75C5" w:rsidP="004C75C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421379" w:rsidRPr="009E49FE" w:rsidRDefault="004C75C5" w:rsidP="004C75C5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3. เจตคติที่ดีต่อการ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ประกอบอาชีพ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6" w:rsidRPr="009E49FE" w:rsidRDefault="00633506" w:rsidP="00136658">
            <w:pPr>
              <w:pStyle w:val="1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33506" w:rsidRPr="009E49FE" w:rsidRDefault="00633506" w:rsidP="00136658">
            <w:pPr>
              <w:pStyle w:val="1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6658" w:rsidRPr="009E49FE" w:rsidRDefault="00136658" w:rsidP="00136658">
            <w:pPr>
              <w:pStyle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33506" w:rsidRPr="009E49FE" w:rsidRDefault="00633506" w:rsidP="00136658">
            <w:pPr>
              <w:pStyle w:val="1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49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 2.1</w:t>
            </w:r>
            <w:r w:rsidRPr="009E49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 w:rsidRPr="009E49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E49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1/1  อธิบายแนวทางการเลือกอาชีพ</w:t>
            </w:r>
          </w:p>
          <w:p w:rsidR="00136658" w:rsidRDefault="00136658" w:rsidP="00136658">
            <w:pPr>
              <w:pStyle w:val="1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2552" w:rsidRPr="009E49FE" w:rsidRDefault="00633506" w:rsidP="00136658">
            <w:pPr>
              <w:pStyle w:val="1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49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ง 2.1 </w:t>
            </w:r>
            <w:r w:rsidRPr="009E49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 w:rsidRPr="009E49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E49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1/2  </w:t>
            </w:r>
          </w:p>
          <w:p w:rsidR="00633506" w:rsidRPr="009E49FE" w:rsidRDefault="00633506" w:rsidP="00136658">
            <w:pPr>
              <w:pStyle w:val="1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49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มีเจตคติที่ดีต่อการประกอบอาชีพ</w:t>
            </w:r>
          </w:p>
          <w:p w:rsidR="00633506" w:rsidRPr="009E49FE" w:rsidRDefault="00633506" w:rsidP="00136658">
            <w:pPr>
              <w:pStyle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33506" w:rsidRPr="009E49FE" w:rsidRDefault="00633506" w:rsidP="00136658">
            <w:pPr>
              <w:pStyle w:val="1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49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ง 2.1 </w:t>
            </w:r>
            <w:r w:rsidRPr="009E49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 w:rsidRPr="009E49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E49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1/3  </w:t>
            </w:r>
            <w:r w:rsidRPr="009E49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เห็นความสำคัญของการสร้างอาชีพ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5" w:rsidRPr="009E49FE" w:rsidRDefault="004C75C5" w:rsidP="004C75C5">
            <w:pPr>
              <w:ind w:right="-8"/>
              <w:rPr>
                <w:rFonts w:ascii="TH SarabunPSK" w:hAnsi="TH SarabunPSK" w:cs="TH SarabunPSK"/>
                <w:b w:val="0"/>
                <w:bCs w:val="0"/>
              </w:rPr>
            </w:pPr>
          </w:p>
          <w:p w:rsidR="004C75C5" w:rsidRDefault="004C75C5" w:rsidP="004C75C5">
            <w:pPr>
              <w:ind w:right="-8"/>
              <w:rPr>
                <w:rFonts w:ascii="TH SarabunPSK" w:hAnsi="TH SarabunPSK" w:cs="TH SarabunPSK"/>
                <w:b w:val="0"/>
                <w:bCs w:val="0"/>
              </w:rPr>
            </w:pPr>
          </w:p>
          <w:p w:rsidR="004C75C5" w:rsidRPr="009E49FE" w:rsidRDefault="004C75C5" w:rsidP="004C75C5">
            <w:pPr>
              <w:ind w:right="-8"/>
              <w:rPr>
                <w:rFonts w:ascii="TH SarabunPSK" w:hAnsi="TH SarabunPSK" w:cs="TH SarabunPSK"/>
                <w:b w:val="0"/>
                <w:bCs w:val="0"/>
              </w:rPr>
            </w:pPr>
          </w:p>
          <w:p w:rsidR="004C75C5" w:rsidRPr="009E49FE" w:rsidRDefault="004C75C5" w:rsidP="004C75C5">
            <w:pPr>
              <w:ind w:right="-8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ศึกษาค้นคว้าแนวทางการเลือกอาชีพที่สนใจได้</w:t>
            </w:r>
          </w:p>
          <w:p w:rsidR="004C75C5" w:rsidRPr="009E49FE" w:rsidRDefault="004C75C5" w:rsidP="004C75C5">
            <w:pPr>
              <w:ind w:right="-8"/>
              <w:rPr>
                <w:rFonts w:ascii="TH SarabunPSK" w:hAnsi="TH SarabunPSK" w:cs="TH SarabunPSK"/>
                <w:b w:val="0"/>
                <w:bCs w:val="0"/>
              </w:rPr>
            </w:pPr>
          </w:p>
          <w:p w:rsidR="004C75C5" w:rsidRPr="009E49FE" w:rsidRDefault="004C75C5" w:rsidP="00136658">
            <w:pPr>
              <w:ind w:right="-8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2. ใช้เทคโนโลยีเพื่อนำเสนอข้อมูลสารสนเทศแนวทางการเลือกอาชีพที่สนใจได้</w:t>
            </w:r>
          </w:p>
          <w:p w:rsidR="00421379" w:rsidRPr="009E49FE" w:rsidRDefault="004C75C5" w:rsidP="004C75C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3. อธิบายเจตคติที่ดีต่อ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การประกอบอาชีพได้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Pr="009E49FE" w:rsidRDefault="00421379" w:rsidP="0011742A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lastRenderedPageBreak/>
              <w:t>1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11742A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ศึกษา</w:t>
            </w:r>
            <w:r w:rsidR="0011742A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ค้นคว้าแนวทางการเลือกงานอาชีพที่สนใจ</w:t>
            </w:r>
            <w:r w:rsidR="0011742A" w:rsidRPr="009E49FE">
              <w:rPr>
                <w:rFonts w:ascii="TH SarabunPSK" w:hAnsi="TH SarabunPSK" w:cs="TH SarabunPSK" w:hint="cs"/>
                <w:b w:val="0"/>
                <w:bCs w:val="0"/>
              </w:rPr>
              <w:t xml:space="preserve"> </w:t>
            </w:r>
          </w:p>
          <w:p w:rsidR="0011742A" w:rsidRPr="009E49FE" w:rsidRDefault="0011742A" w:rsidP="0011742A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2.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ให้ผู้เรียนทำรายงาน</w:t>
            </w:r>
            <w:r w:rsidR="0019565C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จาก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งานอาชีพ</w:t>
            </w:r>
            <w:r w:rsidR="0019565C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ที่สนใจ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และ</w:t>
            </w:r>
            <w:r w:rsidR="0019565C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ระบุ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เจตคต</w:t>
            </w:r>
            <w:r w:rsidR="0019565C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ิต่ออาชีพ</w:t>
            </w:r>
          </w:p>
          <w:p w:rsidR="0011742A" w:rsidRPr="009E49FE" w:rsidRDefault="0011742A" w:rsidP="0011742A">
            <w:pPr>
              <w:ind w:right="-8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3. นำเสนอผลงานโดยใช้เทคโนโลยีเพื่อนำเสนอข้อมูลสารสนเทศแนวทางการเลือกอาชีพที่สนใจ</w:t>
            </w:r>
          </w:p>
          <w:p w:rsidR="0019565C" w:rsidRPr="009E49FE" w:rsidRDefault="0019565C" w:rsidP="0011742A">
            <w:pPr>
              <w:ind w:right="-8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4. ผู้สอนสรุปและอภิปรายผล</w:t>
            </w:r>
          </w:p>
          <w:p w:rsidR="00822F2B" w:rsidRPr="009E49FE" w:rsidRDefault="00822F2B" w:rsidP="0011742A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C" w:rsidRPr="009E49FE" w:rsidRDefault="0019565C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สารสนเทศ</w:t>
            </w:r>
          </w:p>
          <w:p w:rsidR="0019565C" w:rsidRPr="009E49FE" w:rsidRDefault="0019565C" w:rsidP="0019565C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วีดีทัศน์</w:t>
            </w:r>
          </w:p>
          <w:p w:rsidR="0019565C" w:rsidRPr="009E49FE" w:rsidRDefault="0019565C" w:rsidP="0019565C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สื่อมัลติมีเดีย</w:t>
            </w:r>
          </w:p>
          <w:p w:rsidR="0019565C" w:rsidRPr="009E49FE" w:rsidRDefault="0019565C" w:rsidP="0019565C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เอกสารตำรา</w:t>
            </w:r>
          </w:p>
          <w:p w:rsidR="00545E95" w:rsidRPr="009E49FE" w:rsidRDefault="00545E95" w:rsidP="0019565C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สื่อสิ่งพิมพ์</w:t>
            </w:r>
          </w:p>
          <w:p w:rsidR="00545E95" w:rsidRPr="009E49FE" w:rsidRDefault="00545E95" w:rsidP="0019565C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แหล่งประกอบการฯลฯ</w:t>
            </w:r>
          </w:p>
          <w:p w:rsidR="0019565C" w:rsidRPr="009E49FE" w:rsidRDefault="0019565C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88" w:rsidRPr="009E49FE" w:rsidRDefault="00962888" w:rsidP="00962888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ชิ้นงาน/ภาระงาน</w:t>
            </w:r>
          </w:p>
          <w:p w:rsidR="00962888" w:rsidRPr="009E49FE" w:rsidRDefault="00962888" w:rsidP="0096288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="00F76624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รายงาน</w:t>
            </w:r>
          </w:p>
          <w:p w:rsidR="00962888" w:rsidRPr="009E49FE" w:rsidRDefault="00962888" w:rsidP="0096288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F76624"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ข้อมูลสารสนเทศ</w:t>
            </w:r>
          </w:p>
          <w:p w:rsidR="00962888" w:rsidRPr="009E49FE" w:rsidRDefault="00962888" w:rsidP="00962888">
            <w:pPr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การวัดผล/การประเมินผล</w:t>
            </w:r>
          </w:p>
          <w:p w:rsidR="00962888" w:rsidRPr="009E49FE" w:rsidRDefault="00962888" w:rsidP="002C204F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แบบสังเกตพฤติกรรม</w:t>
            </w:r>
          </w:p>
          <w:p w:rsidR="00822F2B" w:rsidRPr="009E49FE" w:rsidRDefault="00962888" w:rsidP="00962888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แบบประเมินชิ้นงาน</w:t>
            </w:r>
          </w:p>
          <w:p w:rsidR="00880661" w:rsidRPr="009E49FE" w:rsidRDefault="00880661" w:rsidP="00962888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</w:rPr>
              <w:t xml:space="preserve">-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แบบประเมินการนำเสนอผลงาน</w:t>
            </w:r>
          </w:p>
        </w:tc>
      </w:tr>
      <w:tr w:rsidR="00421379" w:rsidRPr="009E49FE" w:rsidTr="001366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2" w:rsidRPr="009E49FE" w:rsidRDefault="002E3522" w:rsidP="0013665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สัปดาห์ที่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20</w:t>
            </w:r>
          </w:p>
          <w:p w:rsidR="00421379" w:rsidRPr="009E49FE" w:rsidRDefault="002E3522" w:rsidP="0013665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คาบที่ </w:t>
            </w:r>
            <w:r w:rsidRPr="009E49FE">
              <w:rPr>
                <w:rFonts w:ascii="TH SarabunPSK" w:hAnsi="TH SarabunPSK" w:cs="TH SarabunPSK"/>
              </w:rPr>
              <w:t>39-40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79" w:rsidRPr="009E49FE" w:rsidRDefault="002E3522" w:rsidP="00136658">
            <w:pPr>
              <w:tabs>
                <w:tab w:val="num" w:pos="-5"/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ประเมินผลปลายภาค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79" w:rsidRPr="009E49FE" w:rsidRDefault="00421379" w:rsidP="00136658">
            <w:pPr>
              <w:pStyle w:val="1"/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79" w:rsidRPr="009E49FE" w:rsidRDefault="00421379" w:rsidP="0013665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79" w:rsidRPr="004850B0" w:rsidRDefault="004850B0" w:rsidP="0013665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4850B0">
              <w:rPr>
                <w:rFonts w:ascii="TH SarabunPSK" w:hAnsi="TH SarabunPSK" w:cs="TH SarabunPSK" w:hint="cs"/>
                <w:cs/>
              </w:rPr>
              <w:t>หน่วยที่ 2 ข้อ4 และ หน่วยที่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79" w:rsidRPr="009E49FE" w:rsidRDefault="00421379" w:rsidP="0013665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79" w:rsidRPr="009E49FE" w:rsidRDefault="00421379" w:rsidP="0013665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33506" w:rsidRPr="009E49FE" w:rsidRDefault="00633506" w:rsidP="00BD04F4">
      <w:pPr>
        <w:rPr>
          <w:rFonts w:ascii="TH SarabunPSK" w:hAnsi="TH SarabunPSK" w:cs="TH SarabunPSK"/>
          <w:b w:val="0"/>
          <w:bCs w:val="0"/>
        </w:rPr>
      </w:pPr>
    </w:p>
    <w:p w:rsidR="00B63631" w:rsidRPr="00136658" w:rsidRDefault="00B63631" w:rsidP="00136658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  <w:cs/>
        </w:rPr>
      </w:pPr>
      <w:r w:rsidRPr="00136658">
        <w:rPr>
          <w:rFonts w:ascii="TH SarabunPSK" w:hAnsi="TH SarabunPSK" w:cs="TH SarabunPSK"/>
          <w:sz w:val="36"/>
          <w:szCs w:val="36"/>
          <w:cs/>
        </w:rPr>
        <w:t>แผนการประเมินผลการเรียนรู้และการมอบหมายงานดังนี้</w:t>
      </w:r>
    </w:p>
    <w:tbl>
      <w:tblPr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60"/>
        <w:gridCol w:w="1701"/>
        <w:gridCol w:w="1701"/>
        <w:gridCol w:w="1559"/>
        <w:gridCol w:w="1134"/>
      </w:tblGrid>
      <w:tr w:rsidR="00B63631" w:rsidRPr="009E49FE" w:rsidTr="00B6363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ลักษณะงาน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br/>
              <w:t>เวลามอบหมาย</w:t>
            </w:r>
          </w:p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กำหนดส่ง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เวลาที่นักเรียน</w:t>
            </w:r>
          </w:p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 xml:space="preserve">ควรใช้ </w:t>
            </w:r>
            <w:r w:rsidRPr="009E49FE">
              <w:rPr>
                <w:rFonts w:ascii="TH SarabunPSK" w:hAnsi="TH SarabunPSK" w:cs="TH SarabunPSK"/>
              </w:rPr>
              <w:t>(</w:t>
            </w:r>
            <w:r w:rsidRPr="009E49FE">
              <w:rPr>
                <w:rFonts w:ascii="TH SarabunPSK" w:hAnsi="TH SarabunPSK" w:cs="TH SarabunPSK" w:hint="cs"/>
                <w:cs/>
              </w:rPr>
              <w:t>คาบ</w:t>
            </w:r>
            <w:r w:rsidRPr="009E49F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B63631" w:rsidRPr="009E49FE" w:rsidTr="00B6363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การสืบค้น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ความหมาย ความสำคัญ ขอ</w:t>
            </w:r>
            <w:r w:rsidRPr="00680D2D">
              <w:rPr>
                <w:rFonts w:ascii="TH SarabunPSK" w:hAnsi="TH SarabunPSK" w:cs="TH SarabunPSK" w:hint="cs"/>
                <w:b w:val="0"/>
                <w:bCs w:val="0"/>
                <w:cs/>
              </w:rPr>
              <w:t>งลักษณะ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งานอาชีพ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  <w:p w:rsidR="00B63631" w:rsidRPr="009E49FE" w:rsidRDefault="00B63631" w:rsidP="00614236">
            <w:pPr>
              <w:snapToGrid w:val="0"/>
              <w:spacing w:line="360" w:lineRule="exact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 การเตรียมความพร้อมเพื่อเข้าสู่งานอาชีพ</w:t>
            </w:r>
          </w:p>
          <w:p w:rsidR="00B63631" w:rsidRPr="009E49FE" w:rsidRDefault="00B63631" w:rsidP="00614236">
            <w:pPr>
              <w:snapToGrid w:val="0"/>
              <w:spacing w:line="360" w:lineRule="exac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 ประโยชน์ของการประกอบอาชีพ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งานเดี่ยว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15</w:t>
            </w:r>
          </w:p>
        </w:tc>
      </w:tr>
      <w:tr w:rsidR="00B63631" w:rsidRPr="009E49FE" w:rsidTr="00B63631">
        <w:trPr>
          <w:trHeight w:val="29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กระบวนการทำงาน</w:t>
            </w:r>
          </w:p>
          <w:p w:rsidR="00B63631" w:rsidRPr="009E49FE" w:rsidRDefault="00B63631" w:rsidP="00614236">
            <w:pPr>
              <w:snapToGrid w:val="0"/>
              <w:spacing w:line="360" w:lineRule="exact"/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องค์ประกอบของกระบวนการทำงาน</w:t>
            </w:r>
          </w:p>
          <w:p w:rsidR="00B63631" w:rsidRPr="009E49FE" w:rsidRDefault="00B63631" w:rsidP="00614236">
            <w:pPr>
              <w:snapToGrid w:val="0"/>
              <w:spacing w:line="360" w:lineRule="exact"/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ขั้นตอนการทำงาน</w:t>
            </w:r>
          </w:p>
          <w:p w:rsidR="00B63631" w:rsidRPr="009E49FE" w:rsidRDefault="00B63631" w:rsidP="00614236">
            <w:pPr>
              <w:snapToGrid w:val="0"/>
              <w:spacing w:line="360" w:lineRule="exact"/>
              <w:ind w:right="-108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 กระบวนการแก้ปัญหา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งานกลุ่ม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4-9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สัปดาห์ที่ </w:t>
            </w:r>
          </w:p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4-9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15</w:t>
            </w:r>
          </w:p>
        </w:tc>
      </w:tr>
      <w:tr w:rsidR="00B63631" w:rsidRPr="009E49FE" w:rsidTr="00B63631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pacing w:line="360" w:lineRule="exac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ผลงาน/ชิ้นงาน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งานกลุ่ม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11-16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11-16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20</w:t>
            </w:r>
          </w:p>
        </w:tc>
      </w:tr>
      <w:tr w:rsidR="00B63631" w:rsidRPr="009E49FE" w:rsidTr="00B63631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pacing w:line="360" w:lineRule="exact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การสืบค้นและ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นำเสนอ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งานกลุ่ม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17-19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17-19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10</w:t>
            </w:r>
          </w:p>
        </w:tc>
      </w:tr>
      <w:tr w:rsidR="00B63631" w:rsidRPr="009E49FE" w:rsidTr="00B63631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pacing w:line="360" w:lineRule="exac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สอบ</w:t>
            </w: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กลาง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ภาค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20</w:t>
            </w:r>
          </w:p>
        </w:tc>
      </w:tr>
      <w:tr w:rsidR="00B63631" w:rsidRPr="009E49FE" w:rsidTr="00B63631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63631" w:rsidRPr="009E49FE" w:rsidRDefault="00B63631" w:rsidP="00614236">
            <w:pPr>
              <w:spacing w:line="360" w:lineRule="exact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สอบปลายภาค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20</w:t>
            </w:r>
          </w:p>
        </w:tc>
      </w:tr>
      <w:tr w:rsidR="00B63631" w:rsidRPr="009E49FE" w:rsidTr="00B63631">
        <w:trPr>
          <w:trHeight w:val="387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 w:hint="cs"/>
                <w:b w:val="0"/>
                <w:bCs w:val="0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3631" w:rsidRPr="009E49FE" w:rsidRDefault="00B63631" w:rsidP="00614236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100</w:t>
            </w:r>
          </w:p>
        </w:tc>
      </w:tr>
    </w:tbl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6603A0" w:rsidRDefault="00B63631" w:rsidP="00B63631">
      <w:pPr>
        <w:rPr>
          <w:rFonts w:ascii="TH SarabunPSK" w:hAnsi="TH SarabunPSK" w:cs="TH SarabunPSK"/>
          <w:sz w:val="36"/>
          <w:szCs w:val="36"/>
        </w:rPr>
      </w:pPr>
      <w:r w:rsidRPr="009E49FE">
        <w:rPr>
          <w:rFonts w:ascii="TH SarabunPSK" w:hAnsi="TH SarabunPSK" w:cs="TH SarabunPSK"/>
          <w:b w:val="0"/>
          <w:bCs w:val="0"/>
        </w:rPr>
        <w:lastRenderedPageBreak/>
        <w:t xml:space="preserve"> </w:t>
      </w:r>
      <w:r w:rsidRPr="006603A0">
        <w:rPr>
          <w:rFonts w:ascii="TH SarabunPSK" w:hAnsi="TH SarabunPSK" w:cs="TH SarabunPSK"/>
          <w:sz w:val="36"/>
          <w:szCs w:val="36"/>
          <w:cs/>
        </w:rPr>
        <w:t>แบบประเมินผลงาน/ชิ้นงานนักเรียน</w:t>
      </w:r>
      <w:r w:rsidRPr="006603A0">
        <w:rPr>
          <w:rFonts w:ascii="TH SarabunPSK" w:hAnsi="TH SarabunPSK" w:cs="TH SarabunPSK"/>
          <w:sz w:val="36"/>
          <w:szCs w:val="36"/>
        </w:rPr>
        <w:t xml:space="preserve">    </w:t>
      </w: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  <w:r w:rsidRPr="009E49FE">
        <w:rPr>
          <w:rFonts w:ascii="TH SarabunPSK" w:hAnsi="TH SarabunPSK" w:cs="TH SarabunPSK"/>
          <w:b w:val="0"/>
          <w:bCs w:val="0"/>
        </w:rPr>
        <w:t xml:space="preserve">          </w:t>
      </w:r>
      <w:r w:rsidRPr="009E49FE">
        <w:rPr>
          <w:rFonts w:ascii="TH SarabunPSK" w:hAnsi="TH SarabunPSK" w:cs="TH SarabunPSK"/>
          <w:b w:val="0"/>
          <w:bCs w:val="0"/>
          <w:cs/>
        </w:rPr>
        <w:t>กรณีการประเมินกิจกรรมที่ออกแบบในเชิงสะเต็มศึกษา  สามารถใช้แบบประเมิน ต่อไปนี้</w:t>
      </w:r>
      <w:r w:rsidRPr="009E49FE">
        <w:rPr>
          <w:rFonts w:ascii="TH SarabunPSK" w:hAnsi="TH SarabunPSK" w:cs="TH SarabunPSK"/>
          <w:b w:val="0"/>
          <w:bCs w:val="0"/>
          <w:cs/>
        </w:rPr>
        <w:br/>
        <w:t xml:space="preserve">รายละเอียดแนวการประเมินผลจากงานที่ได้รับมอบหมายในแต่ละกิจกรรม </w:t>
      </w: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984"/>
        <w:gridCol w:w="2552"/>
        <w:gridCol w:w="3260"/>
        <w:gridCol w:w="1559"/>
      </w:tblGrid>
      <w:tr w:rsidR="00B63631" w:rsidRPr="009E49FE" w:rsidTr="00B421D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</w:p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>กลุ่มนักเรียน</w:t>
            </w: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ระดับคะแนนของแต่ละรายการที่ประเมิน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คะแนนรวม</w:t>
            </w:r>
            <w:r w:rsidRPr="009E49FE">
              <w:rPr>
                <w:rFonts w:ascii="TH SarabunPSK" w:hAnsi="TH SarabunPSK" w:cs="TH SarabunPSK"/>
                <w:cs/>
              </w:rPr>
              <w:br/>
              <w:t>(100 คะแนน)</w:t>
            </w:r>
          </w:p>
        </w:tc>
      </w:tr>
      <w:tr w:rsidR="00B63631" w:rsidRPr="009E49FE" w:rsidTr="00B421D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ผลงาน</w:t>
            </w:r>
            <w:r w:rsidRPr="009E49FE">
              <w:rPr>
                <w:rFonts w:ascii="TH SarabunPSK" w:hAnsi="TH SarabunPSK" w:cs="TH SarabunPSK"/>
              </w:rPr>
              <w:t>/</w:t>
            </w:r>
            <w:r w:rsidRPr="009E49FE">
              <w:rPr>
                <w:rFonts w:ascii="TH SarabunPSK" w:hAnsi="TH SarabunPSK" w:cs="TH SarabunPSK"/>
                <w:cs/>
              </w:rPr>
              <w:t>ชิ้นงาน</w:t>
            </w:r>
          </w:p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(4</w:t>
            </w:r>
            <w:r w:rsidRPr="009E49FE">
              <w:rPr>
                <w:rFonts w:ascii="TH SarabunPSK" w:hAnsi="TH SarabunPSK" w:cs="TH SarabunPSK"/>
              </w:rPr>
              <w:t xml:space="preserve">0 </w:t>
            </w:r>
            <w:r w:rsidRPr="009E49FE">
              <w:rPr>
                <w:rFonts w:ascii="TH SarabunPSK" w:hAnsi="TH SarabunPSK" w:cs="TH SarabunPSK"/>
                <w:cs/>
              </w:rPr>
              <w:t>คะแนน</w:t>
            </w:r>
            <w:r w:rsidRPr="009E49F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งบประมาณ</w:t>
            </w:r>
            <w:r w:rsidRPr="009E49FE">
              <w:rPr>
                <w:rFonts w:ascii="TH SarabunPSK" w:hAnsi="TH SarabunPSK" w:cs="TH SarabunPSK"/>
                <w:cs/>
              </w:rPr>
              <w:br/>
              <w:t>(10 คะแนน</w:t>
            </w:r>
            <w:r w:rsidRPr="009E49F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การนำเสนอผลงาน</w:t>
            </w:r>
          </w:p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(20 คะแนน)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การใช้กระบวนการความรู้ทางวิทยาศาสตร์และเทคโนโลยี (15 คะแนน)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การบูร</w:t>
            </w:r>
            <w:proofErr w:type="spellStart"/>
            <w:r w:rsidRPr="009E49FE">
              <w:rPr>
                <w:rFonts w:ascii="TH SarabunPSK" w:hAnsi="TH SarabunPSK" w:cs="TH SarabunPSK"/>
                <w:cs/>
              </w:rPr>
              <w:t>ณา</w:t>
            </w:r>
            <w:proofErr w:type="spellEnd"/>
            <w:r w:rsidRPr="009E49FE">
              <w:rPr>
                <w:rFonts w:ascii="TH SarabunPSK" w:hAnsi="TH SarabunPSK" w:cs="TH SarabunPSK"/>
                <w:cs/>
              </w:rPr>
              <w:t>การความรู้(</w:t>
            </w:r>
            <w:r w:rsidRPr="009E49FE">
              <w:rPr>
                <w:rFonts w:ascii="TH SarabunPSK" w:hAnsi="TH SarabunPSK" w:cs="TH SarabunPSK"/>
              </w:rPr>
              <w:t xml:space="preserve">STEM) </w:t>
            </w:r>
            <w:r w:rsidRPr="009E49FE">
              <w:rPr>
                <w:rFonts w:ascii="TH SarabunPSK" w:hAnsi="TH SarabunPSK" w:cs="TH SarabunPSK"/>
                <w:cs/>
              </w:rPr>
              <w:t>(15 คะแนน)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B421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B421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B421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B421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B421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B421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B421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B421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31" w:rsidRPr="009E49FE" w:rsidRDefault="00B63631" w:rsidP="00B636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B63631" w:rsidRPr="009E49FE" w:rsidRDefault="00B63631" w:rsidP="00B63631">
      <w:pPr>
        <w:jc w:val="center"/>
        <w:rPr>
          <w:rFonts w:ascii="TH SarabunPSK" w:hAnsi="TH SarabunPSK" w:cs="TH SarabunPSK"/>
          <w:b w:val="0"/>
          <w:bCs w:val="0"/>
        </w:rPr>
      </w:pPr>
    </w:p>
    <w:p w:rsidR="00B63631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6603A0" w:rsidRDefault="006603A0" w:rsidP="00B63631">
      <w:pPr>
        <w:rPr>
          <w:rFonts w:ascii="TH SarabunPSK" w:hAnsi="TH SarabunPSK" w:cs="TH SarabunPSK"/>
          <w:b w:val="0"/>
          <w:bCs w:val="0"/>
        </w:rPr>
      </w:pPr>
    </w:p>
    <w:p w:rsidR="006603A0" w:rsidRDefault="006603A0" w:rsidP="00B63631">
      <w:pPr>
        <w:rPr>
          <w:rFonts w:ascii="TH SarabunPSK" w:hAnsi="TH SarabunPSK" w:cs="TH SarabunPSK"/>
          <w:b w:val="0"/>
          <w:bCs w:val="0"/>
        </w:rPr>
      </w:pPr>
    </w:p>
    <w:p w:rsidR="00BE6F32" w:rsidRDefault="00BE6F32" w:rsidP="00B63631">
      <w:pPr>
        <w:rPr>
          <w:rFonts w:ascii="TH SarabunPSK" w:hAnsi="TH SarabunPSK" w:cs="TH SarabunPSK"/>
          <w:b w:val="0"/>
          <w:bCs w:val="0"/>
        </w:rPr>
      </w:pPr>
    </w:p>
    <w:p w:rsidR="00BE6F32" w:rsidRDefault="00BE6F32" w:rsidP="00B63631">
      <w:pPr>
        <w:rPr>
          <w:rFonts w:ascii="TH SarabunPSK" w:hAnsi="TH SarabunPSK" w:cs="TH SarabunPSK"/>
          <w:b w:val="0"/>
          <w:bCs w:val="0"/>
        </w:rPr>
      </w:pPr>
    </w:p>
    <w:p w:rsidR="00BE6F32" w:rsidRDefault="00BE6F32" w:rsidP="00B63631">
      <w:pPr>
        <w:rPr>
          <w:rFonts w:ascii="TH SarabunPSK" w:hAnsi="TH SarabunPSK" w:cs="TH SarabunPSK"/>
          <w:b w:val="0"/>
          <w:bCs w:val="0"/>
        </w:rPr>
      </w:pPr>
    </w:p>
    <w:p w:rsidR="006603A0" w:rsidRPr="009E49FE" w:rsidRDefault="006603A0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6603A0" w:rsidRDefault="00B63631" w:rsidP="00B63631">
      <w:pPr>
        <w:rPr>
          <w:rFonts w:ascii="TH SarabunPSK" w:hAnsi="TH SarabunPSK" w:cs="TH SarabunPSK"/>
          <w:sz w:val="36"/>
          <w:szCs w:val="36"/>
        </w:rPr>
      </w:pPr>
      <w:r w:rsidRPr="006603A0">
        <w:rPr>
          <w:rFonts w:ascii="TH SarabunPSK" w:hAnsi="TH SarabunPSK" w:cs="TH SarabunPSK"/>
          <w:sz w:val="36"/>
          <w:szCs w:val="36"/>
          <w:cs/>
        </w:rPr>
        <w:lastRenderedPageBreak/>
        <w:t>เกณฑ์การให้คะแนน ( 100 คะแนน)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1"/>
        <w:gridCol w:w="3260"/>
        <w:gridCol w:w="3118"/>
        <w:gridCol w:w="2977"/>
      </w:tblGrid>
      <w:tr w:rsidR="00B63631" w:rsidRPr="009E49FE" w:rsidTr="003674FC">
        <w:trPr>
          <w:trHeight w:val="11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9E49FE">
              <w:rPr>
                <w:rFonts w:ascii="TH SarabunPSK" w:hAnsi="TH SarabunPSK" w:cs="TH SarabunPSK"/>
                <w:cs/>
              </w:rPr>
              <w:t>ระดับคุณภาพ</w:t>
            </w:r>
          </w:p>
          <w:p w:rsidR="00B63631" w:rsidRPr="009E49FE" w:rsidRDefault="00B63631" w:rsidP="00614236">
            <w:pPr>
              <w:rPr>
                <w:rFonts w:ascii="TH SarabunPSK" w:hAnsi="TH SarabunPSK" w:cs="TH SarabunPSK"/>
              </w:rPr>
            </w:pPr>
          </w:p>
          <w:p w:rsidR="00B63631" w:rsidRPr="009E49FE" w:rsidRDefault="00B63631" w:rsidP="00614236">
            <w:pPr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ดีมาก</w:t>
            </w:r>
            <w:r w:rsidRPr="009E49FE">
              <w:rPr>
                <w:rFonts w:ascii="TH SarabunPSK" w:hAnsi="TH SarabunPSK" w:cs="TH SarabunPSK"/>
                <w:cs/>
              </w:rPr>
              <w:br/>
              <w:t>(4 คะแนน)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ดี</w:t>
            </w:r>
            <w:r w:rsidRPr="009E49FE">
              <w:rPr>
                <w:rFonts w:ascii="TH SarabunPSK" w:hAnsi="TH SarabunPSK" w:cs="TH SarabunPSK"/>
                <w:cs/>
              </w:rPr>
              <w:br/>
              <w:t>(3 คะแนน)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พอใช้</w:t>
            </w:r>
            <w:r w:rsidRPr="009E49FE">
              <w:rPr>
                <w:rFonts w:ascii="TH SarabunPSK" w:hAnsi="TH SarabunPSK" w:cs="TH SarabunPSK"/>
                <w:cs/>
              </w:rPr>
              <w:br/>
              <w:t>(2 คะแนน)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ควรปรับปรุง</w:t>
            </w:r>
          </w:p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(1 คะแนน)</w:t>
            </w:r>
          </w:p>
        </w:tc>
      </w:tr>
      <w:tr w:rsidR="00B63631" w:rsidRPr="009E49FE" w:rsidTr="003674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ผลงาน/ชิ้นงาน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br/>
              <w:t xml:space="preserve">( 40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ชิ้นงานที่สร้างขึ้นเป็นไปตามเงื่อนไขที่กำหนดและสอดคล้องกับสถานการณ์ /ปัญหา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ชิ้นงานที่สร้างขึ้นคลาดเคลื่อนจากเงื่อนไขที่กำหนดไม่เกิน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%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และสอดคล้องกับสถานการณ์ /ปัญหา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ชิ้นงานที่สร้างขึ้นคลาดเคลื่อนจากเงื่อนไขที่กำหนดไม่เกิน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%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และสอดคล้องกับสถานการณ์ /ปัญหา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ชิ้นงานที่สร้างขึ้นคลาดเคลื่อนจากเงื่อนไขที่กำหนดเกิน 5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%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หรือไม่สอดคล้องกับสถานการณ์ /ปัญหา</w:t>
            </w:r>
          </w:p>
        </w:tc>
      </w:tr>
      <w:tr w:rsidR="00B63631" w:rsidRPr="009E49FE" w:rsidTr="003674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งบประมาณ</w:t>
            </w:r>
          </w:p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(จัดลำดับโดยเปรียบเทียบจากแต่ละกลุ่มในชั้นเรียน)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br/>
              <w:t>( 10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 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ใช้งบประมาณน้อยที่สุดเป็นลำดับที่ 1 </w:t>
            </w:r>
          </w:p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ใช้งบประมาณน้อยที่สุดเป็นลำดับที่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ใช้งบประมาณน้อยที่สุดเป็นลำดับที่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ใช้งบประมาณน้อยเป็นลำดับที่ 4 เป็นต้นไป</w:t>
            </w:r>
          </w:p>
        </w:tc>
      </w:tr>
      <w:tr w:rsidR="00B63631" w:rsidRPr="009E49FE" w:rsidTr="003674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การนำเสนอผลงาน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br/>
              <w:t xml:space="preserve">(20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สามารถนำเสนอผลงานได้อย่างน่าสนใจ สามารถสื่อสารได้อย่างชัดเจนและมีปฏิสัมพันธ์กับผู้ฟัง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สามารถนำเสนอผลงานได้อย่างน่าสนใจ สามารถสื่อสารได้ดี แต่ขาดปฏิสัมพันธ์กับผู้ฟัง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สามารถนำเสนอผลงานได้ แต่ขาดความน่าสนใจและขาดปฏิสัมพันธ์กับผู้ฟัง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การนำเสนอผลงานไม่สอดคล้องกับวัตถุประสงค์และขาดปฏิสัมพันธ์กับผู้ฟัง</w:t>
            </w:r>
          </w:p>
        </w:tc>
      </w:tr>
      <w:tr w:rsidR="00B63631" w:rsidRPr="009E49FE" w:rsidTr="003674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การใช้กระบวนการความรู้ทางวิทยาศาสตร์และเทคโนโลยี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br/>
              <w:t xml:space="preserve">(15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มีการใช้กระบวนการความรู้ทางวิทยาศาสตร์และเทคโนโลยีมีการสืบค้นข้อมูลและแสดงถึงการใช้ข้อมูลมาเป็นพื้นฐานการตัดสินใจในการทำชิ้นงานที่ชัดเจน เข้าใจง่าย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มีการใช้กระบวนการความรู้ทางวิทยาศาสตร์และเทคโนโลยีมีการสืบค้นข้อมูล แต่ไม่ได้นำมาใช้เป็นพื้นฐานการตัดสินใจในการทำชิ้นงาน แต่ยังขาดความชัดเจนในบางจุด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มีการใช้กระบวนการความรู้ทางวิทยาศาสตร์และเทคโนโลยีแต่ขาดการสืบค้นข้อมูล ในการทำการทำชิ้นงานแต่ขาดความสมบูรณ์เป็นส่วนมาก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ขาดการใช้ความรู้ทางวิทยาศาสตร์และเทคโนโลยี ในการทำชิ้นงาน</w:t>
            </w:r>
          </w:p>
        </w:tc>
      </w:tr>
    </w:tbl>
    <w:p w:rsidR="00BE6F32" w:rsidRDefault="00BE6F32" w:rsidP="00B63631">
      <w:pPr>
        <w:rPr>
          <w:rFonts w:ascii="TH SarabunPSK" w:hAnsi="TH SarabunPSK" w:cs="TH SarabunPSK"/>
          <w:sz w:val="36"/>
          <w:szCs w:val="36"/>
        </w:rPr>
      </w:pPr>
    </w:p>
    <w:p w:rsidR="00BE6F32" w:rsidRDefault="00BE6F32" w:rsidP="00B63631">
      <w:pPr>
        <w:rPr>
          <w:rFonts w:ascii="TH SarabunPSK" w:hAnsi="TH SarabunPSK" w:cs="TH SarabunPSK"/>
          <w:sz w:val="36"/>
          <w:szCs w:val="36"/>
        </w:rPr>
      </w:pPr>
    </w:p>
    <w:p w:rsidR="00B63631" w:rsidRPr="006603A0" w:rsidRDefault="00B63631" w:rsidP="00B63631">
      <w:pPr>
        <w:rPr>
          <w:rFonts w:ascii="TH SarabunPSK" w:hAnsi="TH SarabunPSK" w:cs="TH SarabunPSK"/>
          <w:sz w:val="36"/>
          <w:szCs w:val="36"/>
        </w:rPr>
      </w:pPr>
      <w:r w:rsidRPr="006603A0">
        <w:rPr>
          <w:rFonts w:ascii="TH SarabunPSK" w:hAnsi="TH SarabunPSK" w:cs="TH SarabunPSK"/>
          <w:sz w:val="36"/>
          <w:szCs w:val="36"/>
          <w:cs/>
        </w:rPr>
        <w:lastRenderedPageBreak/>
        <w:t>เกณฑ์การให้คะแนน ( 100 คะแนน) (ต่อ)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1"/>
        <w:gridCol w:w="3260"/>
        <w:gridCol w:w="3118"/>
        <w:gridCol w:w="2977"/>
      </w:tblGrid>
      <w:tr w:rsidR="00B63631" w:rsidRPr="009E49FE" w:rsidTr="003674FC">
        <w:trPr>
          <w:trHeight w:val="11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63631" w:rsidRPr="009E49FE" w:rsidRDefault="00B63631" w:rsidP="00614236">
            <w:pPr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9E49FE">
              <w:rPr>
                <w:rFonts w:ascii="TH SarabunPSK" w:hAnsi="TH SarabunPSK" w:cs="TH SarabunPSK"/>
                <w:cs/>
              </w:rPr>
              <w:t>ระดับ</w:t>
            </w:r>
            <w:r w:rsidRPr="009E49FE">
              <w:rPr>
                <w:rFonts w:ascii="TH SarabunPSK" w:hAnsi="TH SarabunPSK" w:cs="TH SarabunPSK" w:hint="cs"/>
                <w:cs/>
              </w:rPr>
              <w:t xml:space="preserve"> </w:t>
            </w:r>
            <w:r w:rsidRPr="009E49FE">
              <w:rPr>
                <w:rFonts w:ascii="TH SarabunPSK" w:hAnsi="TH SarabunPSK" w:cs="TH SarabunPSK"/>
                <w:cs/>
              </w:rPr>
              <w:t>คุณภาพ</w:t>
            </w:r>
          </w:p>
          <w:p w:rsidR="00B63631" w:rsidRPr="009E49FE" w:rsidRDefault="00B63631" w:rsidP="00614236">
            <w:pPr>
              <w:rPr>
                <w:rFonts w:ascii="TH SarabunPSK" w:hAnsi="TH SarabunPSK" w:cs="TH SarabunPSK"/>
              </w:rPr>
            </w:pPr>
          </w:p>
          <w:p w:rsidR="00B63631" w:rsidRPr="009E49FE" w:rsidRDefault="00B63631" w:rsidP="00614236">
            <w:pPr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ดีมาก</w:t>
            </w:r>
            <w:r w:rsidRPr="009E49FE">
              <w:rPr>
                <w:rFonts w:ascii="TH SarabunPSK" w:hAnsi="TH SarabunPSK" w:cs="TH SarabunPSK"/>
                <w:cs/>
              </w:rPr>
              <w:br/>
              <w:t>(4 คะแนน)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ดี</w:t>
            </w:r>
            <w:r w:rsidRPr="009E49FE">
              <w:rPr>
                <w:rFonts w:ascii="TH SarabunPSK" w:hAnsi="TH SarabunPSK" w:cs="TH SarabunPSK"/>
                <w:cs/>
              </w:rPr>
              <w:br/>
              <w:t>(3 คะแนน)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พอใช้</w:t>
            </w:r>
            <w:r w:rsidRPr="009E49FE">
              <w:rPr>
                <w:rFonts w:ascii="TH SarabunPSK" w:hAnsi="TH SarabunPSK" w:cs="TH SarabunPSK"/>
                <w:cs/>
              </w:rPr>
              <w:br/>
              <w:t>(2 คะแนน)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ควรปรับปรุง</w:t>
            </w:r>
          </w:p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(1 คะแนน)</w:t>
            </w:r>
          </w:p>
        </w:tc>
      </w:tr>
      <w:tr w:rsidR="00B63631" w:rsidRPr="009E49FE" w:rsidTr="003674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การบูร</w:t>
            </w:r>
            <w:proofErr w:type="spellStart"/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ณา</w:t>
            </w:r>
            <w:proofErr w:type="spellEnd"/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การความรู้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(STEM)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br/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(15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สามารถอธิบายความรู้ทางวิทยาศาสตร์ คณิตศาสตร์และเทคโนโลยี ที่นำมาใช้ในการทำชิ้นงานได้ชัดเจนและถูกต้องครบทั้ง 3 ด้าน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สามารถอธิบายความรู้ที่เกี่ยวข้องกับการทำชิ้นงานได้ชัดเจนและถูกต้อง 2 ด้าน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สามารถอธิบายความรู้ที่เกี่ยวข้องกับการทำชิ้นงานได้ชัดเจนและถูกต้องด้านเดียว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31" w:rsidRPr="009E49FE" w:rsidRDefault="00B63631" w:rsidP="0061423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ไม่สามารถอธิบายความรู้ที่เกี่ยวข้องกับการทำชิ้นงานได้อย่างชัดเจน</w:t>
            </w:r>
          </w:p>
        </w:tc>
      </w:tr>
    </w:tbl>
    <w:p w:rsidR="00B63631" w:rsidRPr="006603A0" w:rsidRDefault="00B63631" w:rsidP="00B63631">
      <w:pPr>
        <w:rPr>
          <w:rFonts w:ascii="TH SarabunPSK" w:hAnsi="TH SarabunPSK" w:cs="TH SarabunPSK"/>
          <w:sz w:val="28"/>
          <w:szCs w:val="28"/>
        </w:rPr>
      </w:pPr>
      <w:r w:rsidRPr="006603A0">
        <w:rPr>
          <w:rFonts w:ascii="TH SarabunPSK" w:hAnsi="TH SarabunPSK" w:cs="TH SarabunPSK"/>
          <w:sz w:val="28"/>
          <w:szCs w:val="28"/>
          <w:cs/>
        </w:rPr>
        <w:t xml:space="preserve">การประเมินจากการสังเกตพฤติกรรมการเรียนของนักเรียน </w:t>
      </w:r>
      <w:r w:rsidRPr="006603A0">
        <w:rPr>
          <w:rFonts w:ascii="TH SarabunPSK" w:hAnsi="TH SarabunPSK" w:cs="TH SarabunPSK"/>
          <w:sz w:val="28"/>
          <w:szCs w:val="28"/>
        </w:rPr>
        <w:t xml:space="preserve">: </w:t>
      </w:r>
      <w:r w:rsidRPr="006603A0">
        <w:rPr>
          <w:rFonts w:ascii="TH SarabunPSK" w:hAnsi="TH SarabunPSK" w:cs="TH SarabunPSK"/>
          <w:sz w:val="28"/>
          <w:szCs w:val="28"/>
          <w:cs/>
        </w:rPr>
        <w:t xml:space="preserve">จิตพิสัย </w:t>
      </w:r>
      <w:r w:rsidRPr="006603A0">
        <w:rPr>
          <w:rFonts w:ascii="TH SarabunPSK" w:hAnsi="TH SarabunPSK" w:cs="TH SarabunPSK"/>
          <w:sz w:val="28"/>
          <w:szCs w:val="28"/>
        </w:rPr>
        <w:t xml:space="preserve">(10 </w:t>
      </w:r>
      <w:r w:rsidRPr="006603A0">
        <w:rPr>
          <w:rFonts w:ascii="TH SarabunPSK" w:hAnsi="TH SarabunPSK" w:cs="TH SarabunPSK"/>
          <w:sz w:val="28"/>
          <w:szCs w:val="28"/>
          <w:cs/>
        </w:rPr>
        <w:t>คะแนน</w:t>
      </w:r>
      <w:r w:rsidRPr="006603A0">
        <w:rPr>
          <w:rFonts w:ascii="TH SarabunPSK" w:hAnsi="TH SarabunPSK" w:cs="TH SarabunPSK"/>
          <w:sz w:val="28"/>
          <w:szCs w:val="28"/>
        </w:rPr>
        <w:t xml:space="preserve">) </w:t>
      </w: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  <w:r w:rsidRPr="009E49FE">
        <w:rPr>
          <w:rFonts w:ascii="TH SarabunPSK" w:hAnsi="TH SarabunPSK" w:cs="TH SarabunPSK"/>
          <w:b w:val="0"/>
          <w:bCs w:val="0"/>
        </w:rPr>
        <w:t xml:space="preserve"> </w:t>
      </w: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E6F32" w:rsidRDefault="00BE6F32" w:rsidP="00B63631">
      <w:pPr>
        <w:rPr>
          <w:rFonts w:ascii="TH SarabunPSK" w:hAnsi="TH SarabunPSK" w:cs="TH SarabunPSK"/>
          <w:b w:val="0"/>
          <w:bCs w:val="0"/>
        </w:rPr>
      </w:pPr>
    </w:p>
    <w:p w:rsidR="00BE6F32" w:rsidRDefault="00BE6F32" w:rsidP="00B63631">
      <w:pPr>
        <w:rPr>
          <w:rFonts w:ascii="TH SarabunPSK" w:hAnsi="TH SarabunPSK" w:cs="TH SarabunPSK"/>
          <w:b w:val="0"/>
          <w:bCs w:val="0"/>
        </w:rPr>
      </w:pPr>
    </w:p>
    <w:p w:rsidR="00BE6F32" w:rsidRPr="009E49FE" w:rsidRDefault="00BE6F32" w:rsidP="00B63631">
      <w:pPr>
        <w:rPr>
          <w:rFonts w:ascii="TH SarabunPSK" w:hAnsi="TH SarabunPSK" w:cs="TH SarabunPSK" w:hint="cs"/>
          <w:b w:val="0"/>
          <w:bCs w:val="0"/>
        </w:rPr>
      </w:pPr>
    </w:p>
    <w:p w:rsidR="00B63631" w:rsidRPr="006603A0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6603A0" w:rsidRDefault="00B63631" w:rsidP="00B63631">
      <w:pPr>
        <w:jc w:val="center"/>
        <w:rPr>
          <w:rFonts w:ascii="TH SarabunPSK" w:hAnsi="TH SarabunPSK" w:cs="TH SarabunPSK"/>
          <w:sz w:val="36"/>
          <w:szCs w:val="36"/>
        </w:rPr>
      </w:pPr>
      <w:r w:rsidRPr="006603A0">
        <w:rPr>
          <w:rFonts w:ascii="TH SarabunPSK" w:hAnsi="TH SarabunPSK" w:cs="TH SarabunPSK"/>
          <w:sz w:val="36"/>
          <w:szCs w:val="36"/>
          <w:cs/>
        </w:rPr>
        <w:lastRenderedPageBreak/>
        <w:t>การประเมินพฤติกรรมการเรียนของนักเรียนรายวิชา ง</w:t>
      </w:r>
      <w:r w:rsidRPr="006603A0">
        <w:rPr>
          <w:rFonts w:ascii="TH SarabunPSK" w:hAnsi="TH SarabunPSK" w:cs="TH SarabunPSK"/>
          <w:sz w:val="36"/>
          <w:szCs w:val="36"/>
        </w:rPr>
        <w:t xml:space="preserve">21101 </w:t>
      </w:r>
      <w:r w:rsidRPr="006603A0">
        <w:rPr>
          <w:rFonts w:ascii="TH SarabunPSK" w:hAnsi="TH SarabunPSK" w:cs="TH SarabunPSK"/>
          <w:sz w:val="36"/>
          <w:szCs w:val="36"/>
          <w:cs/>
        </w:rPr>
        <w:t>งานอาชีพ</w:t>
      </w:r>
      <w:r w:rsidRPr="006603A0">
        <w:rPr>
          <w:rFonts w:ascii="TH SarabunPSK" w:hAnsi="TH SarabunPSK" w:cs="TH SarabunPSK"/>
          <w:sz w:val="36"/>
          <w:szCs w:val="36"/>
        </w:rPr>
        <w:t>1</w:t>
      </w:r>
    </w:p>
    <w:p w:rsidR="00B63631" w:rsidRPr="006603A0" w:rsidRDefault="00B63631" w:rsidP="00B63631">
      <w:pPr>
        <w:jc w:val="center"/>
        <w:rPr>
          <w:rFonts w:ascii="TH SarabunPSK" w:hAnsi="TH SarabunPSK" w:cs="TH SarabunPSK"/>
          <w:sz w:val="36"/>
          <w:szCs w:val="36"/>
        </w:rPr>
      </w:pPr>
      <w:r w:rsidRPr="006603A0">
        <w:rPr>
          <w:rFonts w:ascii="TH SarabunPSK" w:hAnsi="TH SarabunPSK" w:cs="TH SarabunPSK"/>
          <w:sz w:val="36"/>
          <w:szCs w:val="36"/>
          <w:cs/>
        </w:rPr>
        <w:t>ได้กำหนดหัวข้อการประเมินดังนี้</w:t>
      </w:r>
    </w:p>
    <w:tbl>
      <w:tblPr>
        <w:tblW w:w="117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1559"/>
        <w:gridCol w:w="1417"/>
        <w:gridCol w:w="1418"/>
        <w:gridCol w:w="1417"/>
        <w:gridCol w:w="1418"/>
      </w:tblGrid>
      <w:tr w:rsidR="00B63631" w:rsidRPr="009E49FE" w:rsidTr="006603A0">
        <w:trPr>
          <w:tblHeader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หัวข้อการประเมิน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ผลการประเมิน</w:t>
            </w:r>
          </w:p>
        </w:tc>
      </w:tr>
      <w:tr w:rsidR="00B63631" w:rsidRPr="009E49FE" w:rsidTr="006603A0">
        <w:trPr>
          <w:tblHeader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ดีเยี่ยม </w:t>
            </w:r>
          </w:p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(5)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(4)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ดี </w:t>
            </w:r>
          </w:p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(3)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ปานกลาง</w:t>
            </w:r>
          </w:p>
          <w:p w:rsidR="00B63631" w:rsidRPr="009E49FE" w:rsidRDefault="00B63631" w:rsidP="00614236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ปรับปรุง</w:t>
            </w:r>
          </w:p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(1)</w:t>
            </w:r>
          </w:p>
        </w:tc>
      </w:tr>
      <w:tr w:rsidR="00B63631" w:rsidRPr="009E49FE" w:rsidTr="006603A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ความอยากรู้อยากเห็น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6603A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2.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ความใจกว้าง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6603A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3.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ความรับผิดชอบและเพียรพยายาม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6603A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4.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มีเจตคติที่ดีต่อวิทยาศาสตร์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6603A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5.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ความมีเหตุผล                       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6603A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6.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6603A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7.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ความมีระเบียบและรอบคอบ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6603A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8.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ความประหยัด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6603A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9.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ความซื่อสัตย์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63631" w:rsidRPr="009E49FE" w:rsidTr="006603A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 xml:space="preserve">10.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ความตรงต่อเวลา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31" w:rsidRPr="009E49FE" w:rsidRDefault="00B63631" w:rsidP="00614236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B63631" w:rsidRPr="009E49FE" w:rsidRDefault="00B63631" w:rsidP="00B63631">
      <w:pPr>
        <w:rPr>
          <w:rFonts w:ascii="TH SarabunPSK" w:hAnsi="TH SarabunPSK" w:cs="TH SarabunPSK"/>
          <w:b w:val="0"/>
          <w:bCs w:val="0"/>
        </w:rPr>
      </w:pPr>
    </w:p>
    <w:p w:rsidR="00B63631" w:rsidRPr="009E49FE" w:rsidRDefault="00B63631" w:rsidP="002E3522">
      <w:pPr>
        <w:jc w:val="center"/>
        <w:rPr>
          <w:rFonts w:ascii="TH SarabunPSK" w:hAnsi="TH SarabunPSK" w:cs="TH SarabunPSK"/>
          <w:b w:val="0"/>
          <w:bCs w:val="0"/>
        </w:rPr>
      </w:pPr>
    </w:p>
    <w:sectPr w:rsidR="00B63631" w:rsidRPr="009E49FE" w:rsidSect="004213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73BAD"/>
    <w:multiLevelType w:val="hybridMultilevel"/>
    <w:tmpl w:val="ED1AB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5656"/>
    <w:multiLevelType w:val="hybridMultilevel"/>
    <w:tmpl w:val="B4BABDDA"/>
    <w:lvl w:ilvl="0" w:tplc="DC60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CE75D6"/>
    <w:multiLevelType w:val="hybridMultilevel"/>
    <w:tmpl w:val="D60C2DAC"/>
    <w:lvl w:ilvl="0" w:tplc="93128482">
      <w:start w:val="6"/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Angsana New" w:eastAsia="Batang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3B702A"/>
    <w:multiLevelType w:val="hybridMultilevel"/>
    <w:tmpl w:val="EC96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21379"/>
    <w:rsid w:val="00002552"/>
    <w:rsid w:val="00002EF5"/>
    <w:rsid w:val="00013BE0"/>
    <w:rsid w:val="000210E0"/>
    <w:rsid w:val="0002174F"/>
    <w:rsid w:val="00021B48"/>
    <w:rsid w:val="00022DE2"/>
    <w:rsid w:val="00022E07"/>
    <w:rsid w:val="0003016F"/>
    <w:rsid w:val="00040CD5"/>
    <w:rsid w:val="000427BD"/>
    <w:rsid w:val="000459C1"/>
    <w:rsid w:val="00047306"/>
    <w:rsid w:val="0005200B"/>
    <w:rsid w:val="00057054"/>
    <w:rsid w:val="00072177"/>
    <w:rsid w:val="0008435D"/>
    <w:rsid w:val="00087917"/>
    <w:rsid w:val="00093B53"/>
    <w:rsid w:val="00093FC7"/>
    <w:rsid w:val="00097FC2"/>
    <w:rsid w:val="000A5D17"/>
    <w:rsid w:val="000B141C"/>
    <w:rsid w:val="000B4472"/>
    <w:rsid w:val="000C1990"/>
    <w:rsid w:val="000E26EB"/>
    <w:rsid w:val="000E333C"/>
    <w:rsid w:val="000E5629"/>
    <w:rsid w:val="000F7902"/>
    <w:rsid w:val="00102474"/>
    <w:rsid w:val="001074E8"/>
    <w:rsid w:val="0011742A"/>
    <w:rsid w:val="00126C13"/>
    <w:rsid w:val="00132F11"/>
    <w:rsid w:val="00136658"/>
    <w:rsid w:val="00136CA0"/>
    <w:rsid w:val="00137908"/>
    <w:rsid w:val="00142524"/>
    <w:rsid w:val="001431F6"/>
    <w:rsid w:val="00152E30"/>
    <w:rsid w:val="00155BD8"/>
    <w:rsid w:val="0017733B"/>
    <w:rsid w:val="001865F5"/>
    <w:rsid w:val="00187658"/>
    <w:rsid w:val="0019272E"/>
    <w:rsid w:val="00193622"/>
    <w:rsid w:val="0019565C"/>
    <w:rsid w:val="0019575B"/>
    <w:rsid w:val="001A2744"/>
    <w:rsid w:val="001A5C7A"/>
    <w:rsid w:val="001B686A"/>
    <w:rsid w:val="001B6CD1"/>
    <w:rsid w:val="001C3D53"/>
    <w:rsid w:val="001D58D3"/>
    <w:rsid w:val="001F141D"/>
    <w:rsid w:val="001F2652"/>
    <w:rsid w:val="001F543C"/>
    <w:rsid w:val="002003D0"/>
    <w:rsid w:val="002066A1"/>
    <w:rsid w:val="002159DB"/>
    <w:rsid w:val="00223A29"/>
    <w:rsid w:val="00224C67"/>
    <w:rsid w:val="00230D60"/>
    <w:rsid w:val="00233C85"/>
    <w:rsid w:val="002349DA"/>
    <w:rsid w:val="00237EBB"/>
    <w:rsid w:val="00246AE2"/>
    <w:rsid w:val="00250AF2"/>
    <w:rsid w:val="002529B6"/>
    <w:rsid w:val="00256444"/>
    <w:rsid w:val="00264D02"/>
    <w:rsid w:val="00275A21"/>
    <w:rsid w:val="0027704B"/>
    <w:rsid w:val="002821BA"/>
    <w:rsid w:val="00283D79"/>
    <w:rsid w:val="002868CE"/>
    <w:rsid w:val="00293FBC"/>
    <w:rsid w:val="002A51C7"/>
    <w:rsid w:val="002A604C"/>
    <w:rsid w:val="002C204F"/>
    <w:rsid w:val="002C36BA"/>
    <w:rsid w:val="002C6F9D"/>
    <w:rsid w:val="002D39D0"/>
    <w:rsid w:val="002D5A2B"/>
    <w:rsid w:val="002D736E"/>
    <w:rsid w:val="002E0596"/>
    <w:rsid w:val="002E3522"/>
    <w:rsid w:val="002F19EB"/>
    <w:rsid w:val="003004E9"/>
    <w:rsid w:val="00302E22"/>
    <w:rsid w:val="003036CC"/>
    <w:rsid w:val="003221B2"/>
    <w:rsid w:val="00333235"/>
    <w:rsid w:val="003336FF"/>
    <w:rsid w:val="00342E9D"/>
    <w:rsid w:val="00355AAD"/>
    <w:rsid w:val="003674FC"/>
    <w:rsid w:val="00374567"/>
    <w:rsid w:val="00375F77"/>
    <w:rsid w:val="003778DC"/>
    <w:rsid w:val="00377B54"/>
    <w:rsid w:val="0038164C"/>
    <w:rsid w:val="00381778"/>
    <w:rsid w:val="00391380"/>
    <w:rsid w:val="0039244C"/>
    <w:rsid w:val="00392622"/>
    <w:rsid w:val="00397034"/>
    <w:rsid w:val="003A4437"/>
    <w:rsid w:val="003A69C4"/>
    <w:rsid w:val="003A71F8"/>
    <w:rsid w:val="003B2D9C"/>
    <w:rsid w:val="003C6A44"/>
    <w:rsid w:val="003E2561"/>
    <w:rsid w:val="0040031D"/>
    <w:rsid w:val="00400610"/>
    <w:rsid w:val="00410E2E"/>
    <w:rsid w:val="004156F3"/>
    <w:rsid w:val="00417602"/>
    <w:rsid w:val="00421379"/>
    <w:rsid w:val="00433980"/>
    <w:rsid w:val="004406A1"/>
    <w:rsid w:val="004410F0"/>
    <w:rsid w:val="00442855"/>
    <w:rsid w:val="00443ECE"/>
    <w:rsid w:val="004442A0"/>
    <w:rsid w:val="004507FB"/>
    <w:rsid w:val="00461577"/>
    <w:rsid w:val="00476D6A"/>
    <w:rsid w:val="004774DB"/>
    <w:rsid w:val="00477C63"/>
    <w:rsid w:val="00481492"/>
    <w:rsid w:val="004850B0"/>
    <w:rsid w:val="00485A6E"/>
    <w:rsid w:val="00490CDD"/>
    <w:rsid w:val="00491CCE"/>
    <w:rsid w:val="004A5512"/>
    <w:rsid w:val="004A56AC"/>
    <w:rsid w:val="004B0B8C"/>
    <w:rsid w:val="004B115B"/>
    <w:rsid w:val="004B1E15"/>
    <w:rsid w:val="004B3E6E"/>
    <w:rsid w:val="004B605C"/>
    <w:rsid w:val="004C43A5"/>
    <w:rsid w:val="004C75C5"/>
    <w:rsid w:val="004D0CBF"/>
    <w:rsid w:val="004D2490"/>
    <w:rsid w:val="004F00EA"/>
    <w:rsid w:val="00500317"/>
    <w:rsid w:val="005030D3"/>
    <w:rsid w:val="00503210"/>
    <w:rsid w:val="005121C1"/>
    <w:rsid w:val="00513965"/>
    <w:rsid w:val="00515C15"/>
    <w:rsid w:val="00530B55"/>
    <w:rsid w:val="00530F32"/>
    <w:rsid w:val="005407D5"/>
    <w:rsid w:val="005418A4"/>
    <w:rsid w:val="00541925"/>
    <w:rsid w:val="00541B14"/>
    <w:rsid w:val="00545E95"/>
    <w:rsid w:val="0054629C"/>
    <w:rsid w:val="005513B7"/>
    <w:rsid w:val="00555D35"/>
    <w:rsid w:val="005606A6"/>
    <w:rsid w:val="0056167E"/>
    <w:rsid w:val="005674A3"/>
    <w:rsid w:val="005679C2"/>
    <w:rsid w:val="00574FBB"/>
    <w:rsid w:val="00576708"/>
    <w:rsid w:val="00580D08"/>
    <w:rsid w:val="00581437"/>
    <w:rsid w:val="005851A3"/>
    <w:rsid w:val="0059312C"/>
    <w:rsid w:val="00597DEC"/>
    <w:rsid w:val="005A15EA"/>
    <w:rsid w:val="005B2432"/>
    <w:rsid w:val="005B2C11"/>
    <w:rsid w:val="005B33FA"/>
    <w:rsid w:val="005B618B"/>
    <w:rsid w:val="005C6B4C"/>
    <w:rsid w:val="005C7494"/>
    <w:rsid w:val="005D26D6"/>
    <w:rsid w:val="005D360E"/>
    <w:rsid w:val="005F62B1"/>
    <w:rsid w:val="0060291D"/>
    <w:rsid w:val="006033BE"/>
    <w:rsid w:val="00614236"/>
    <w:rsid w:val="006269FC"/>
    <w:rsid w:val="00632F73"/>
    <w:rsid w:val="00633506"/>
    <w:rsid w:val="00636E99"/>
    <w:rsid w:val="0064075A"/>
    <w:rsid w:val="00647165"/>
    <w:rsid w:val="006479CF"/>
    <w:rsid w:val="006603A0"/>
    <w:rsid w:val="0066428C"/>
    <w:rsid w:val="00672E0C"/>
    <w:rsid w:val="00680D2D"/>
    <w:rsid w:val="006834BE"/>
    <w:rsid w:val="00693084"/>
    <w:rsid w:val="00696A4A"/>
    <w:rsid w:val="006A06FD"/>
    <w:rsid w:val="006A0FC0"/>
    <w:rsid w:val="006A405A"/>
    <w:rsid w:val="006A46F2"/>
    <w:rsid w:val="006A6A1B"/>
    <w:rsid w:val="006C0852"/>
    <w:rsid w:val="006C16EC"/>
    <w:rsid w:val="006C6FBF"/>
    <w:rsid w:val="006D6576"/>
    <w:rsid w:val="006E08FC"/>
    <w:rsid w:val="006F0129"/>
    <w:rsid w:val="006F0938"/>
    <w:rsid w:val="00720D5C"/>
    <w:rsid w:val="00726671"/>
    <w:rsid w:val="00732B61"/>
    <w:rsid w:val="00734FDE"/>
    <w:rsid w:val="007368E5"/>
    <w:rsid w:val="00752755"/>
    <w:rsid w:val="00755BAE"/>
    <w:rsid w:val="00756033"/>
    <w:rsid w:val="00762A08"/>
    <w:rsid w:val="0076427D"/>
    <w:rsid w:val="00770FC5"/>
    <w:rsid w:val="007742F4"/>
    <w:rsid w:val="00780D33"/>
    <w:rsid w:val="0078502C"/>
    <w:rsid w:val="007A4F2E"/>
    <w:rsid w:val="007C14A3"/>
    <w:rsid w:val="007C44F0"/>
    <w:rsid w:val="007D7020"/>
    <w:rsid w:val="007F0770"/>
    <w:rsid w:val="007F3741"/>
    <w:rsid w:val="007F4FF9"/>
    <w:rsid w:val="007F6982"/>
    <w:rsid w:val="008003C3"/>
    <w:rsid w:val="008044D0"/>
    <w:rsid w:val="0080496D"/>
    <w:rsid w:val="00822F2B"/>
    <w:rsid w:val="00825BD7"/>
    <w:rsid w:val="00831C2F"/>
    <w:rsid w:val="00843E38"/>
    <w:rsid w:val="00844FE7"/>
    <w:rsid w:val="008479FA"/>
    <w:rsid w:val="008570EA"/>
    <w:rsid w:val="0086341E"/>
    <w:rsid w:val="00864CAF"/>
    <w:rsid w:val="00880661"/>
    <w:rsid w:val="00882E52"/>
    <w:rsid w:val="0088362B"/>
    <w:rsid w:val="0088558A"/>
    <w:rsid w:val="00894468"/>
    <w:rsid w:val="008A1B85"/>
    <w:rsid w:val="008A38EE"/>
    <w:rsid w:val="008A4CB3"/>
    <w:rsid w:val="008A5FFA"/>
    <w:rsid w:val="008A6A99"/>
    <w:rsid w:val="008A73A4"/>
    <w:rsid w:val="008B7494"/>
    <w:rsid w:val="008C17AA"/>
    <w:rsid w:val="008C5F0E"/>
    <w:rsid w:val="008D238A"/>
    <w:rsid w:val="008D68F7"/>
    <w:rsid w:val="008E4C1F"/>
    <w:rsid w:val="008E65FF"/>
    <w:rsid w:val="008F7192"/>
    <w:rsid w:val="008F7E59"/>
    <w:rsid w:val="00903591"/>
    <w:rsid w:val="00913894"/>
    <w:rsid w:val="00917ABC"/>
    <w:rsid w:val="00920EC6"/>
    <w:rsid w:val="0092333E"/>
    <w:rsid w:val="009276AA"/>
    <w:rsid w:val="009348E2"/>
    <w:rsid w:val="009456E9"/>
    <w:rsid w:val="0095718C"/>
    <w:rsid w:val="00962888"/>
    <w:rsid w:val="00966B89"/>
    <w:rsid w:val="00967FA6"/>
    <w:rsid w:val="00976F4F"/>
    <w:rsid w:val="009A1C95"/>
    <w:rsid w:val="009A3A00"/>
    <w:rsid w:val="009A3E31"/>
    <w:rsid w:val="009A76B7"/>
    <w:rsid w:val="009B15D3"/>
    <w:rsid w:val="009B60B8"/>
    <w:rsid w:val="009C0C9F"/>
    <w:rsid w:val="009C1CA5"/>
    <w:rsid w:val="009D2281"/>
    <w:rsid w:val="009D7743"/>
    <w:rsid w:val="009E49FE"/>
    <w:rsid w:val="009E6818"/>
    <w:rsid w:val="00A10847"/>
    <w:rsid w:val="00A10937"/>
    <w:rsid w:val="00A2034E"/>
    <w:rsid w:val="00A21CC9"/>
    <w:rsid w:val="00A317EA"/>
    <w:rsid w:val="00A3215B"/>
    <w:rsid w:val="00A35BDB"/>
    <w:rsid w:val="00A3606F"/>
    <w:rsid w:val="00A36734"/>
    <w:rsid w:val="00A37BEC"/>
    <w:rsid w:val="00A408DE"/>
    <w:rsid w:val="00A422EF"/>
    <w:rsid w:val="00A4448E"/>
    <w:rsid w:val="00A56176"/>
    <w:rsid w:val="00A56619"/>
    <w:rsid w:val="00A568A8"/>
    <w:rsid w:val="00A56F47"/>
    <w:rsid w:val="00A60F3F"/>
    <w:rsid w:val="00A62385"/>
    <w:rsid w:val="00A641F2"/>
    <w:rsid w:val="00A74281"/>
    <w:rsid w:val="00A77C02"/>
    <w:rsid w:val="00A90031"/>
    <w:rsid w:val="00A916C5"/>
    <w:rsid w:val="00AB1C4B"/>
    <w:rsid w:val="00AB2278"/>
    <w:rsid w:val="00AB7642"/>
    <w:rsid w:val="00AC4E11"/>
    <w:rsid w:val="00AC5299"/>
    <w:rsid w:val="00AD21EC"/>
    <w:rsid w:val="00AD3AD1"/>
    <w:rsid w:val="00AD5CEB"/>
    <w:rsid w:val="00AF0D75"/>
    <w:rsid w:val="00AF3B78"/>
    <w:rsid w:val="00AF748E"/>
    <w:rsid w:val="00AF7EE1"/>
    <w:rsid w:val="00B00D0E"/>
    <w:rsid w:val="00B03388"/>
    <w:rsid w:val="00B03E71"/>
    <w:rsid w:val="00B11847"/>
    <w:rsid w:val="00B12902"/>
    <w:rsid w:val="00B23E84"/>
    <w:rsid w:val="00B2596C"/>
    <w:rsid w:val="00B2606E"/>
    <w:rsid w:val="00B33508"/>
    <w:rsid w:val="00B41DF5"/>
    <w:rsid w:val="00B421DF"/>
    <w:rsid w:val="00B46297"/>
    <w:rsid w:val="00B50E15"/>
    <w:rsid w:val="00B5170B"/>
    <w:rsid w:val="00B63631"/>
    <w:rsid w:val="00B70A38"/>
    <w:rsid w:val="00B81C32"/>
    <w:rsid w:val="00B9016E"/>
    <w:rsid w:val="00BA4A85"/>
    <w:rsid w:val="00BB3F23"/>
    <w:rsid w:val="00BC0032"/>
    <w:rsid w:val="00BC3BD5"/>
    <w:rsid w:val="00BD04F4"/>
    <w:rsid w:val="00BE4FF0"/>
    <w:rsid w:val="00BE60B9"/>
    <w:rsid w:val="00BE6F32"/>
    <w:rsid w:val="00BF71F0"/>
    <w:rsid w:val="00C0545E"/>
    <w:rsid w:val="00C15D97"/>
    <w:rsid w:val="00C237A4"/>
    <w:rsid w:val="00C24865"/>
    <w:rsid w:val="00C34654"/>
    <w:rsid w:val="00C40671"/>
    <w:rsid w:val="00C4467B"/>
    <w:rsid w:val="00C452C3"/>
    <w:rsid w:val="00C55DAB"/>
    <w:rsid w:val="00C74D7A"/>
    <w:rsid w:val="00C9163F"/>
    <w:rsid w:val="00C95EC1"/>
    <w:rsid w:val="00C95F07"/>
    <w:rsid w:val="00CA10F1"/>
    <w:rsid w:val="00CA2620"/>
    <w:rsid w:val="00CB0784"/>
    <w:rsid w:val="00CC2D5C"/>
    <w:rsid w:val="00CD7E6B"/>
    <w:rsid w:val="00CE40EF"/>
    <w:rsid w:val="00CE7BA0"/>
    <w:rsid w:val="00D04DBC"/>
    <w:rsid w:val="00D05180"/>
    <w:rsid w:val="00D06A6E"/>
    <w:rsid w:val="00D20114"/>
    <w:rsid w:val="00D22EB4"/>
    <w:rsid w:val="00D272CF"/>
    <w:rsid w:val="00D4152D"/>
    <w:rsid w:val="00D417D4"/>
    <w:rsid w:val="00D41D1D"/>
    <w:rsid w:val="00D46C1A"/>
    <w:rsid w:val="00D53401"/>
    <w:rsid w:val="00D55738"/>
    <w:rsid w:val="00D5748B"/>
    <w:rsid w:val="00D63DF9"/>
    <w:rsid w:val="00D669FA"/>
    <w:rsid w:val="00D67770"/>
    <w:rsid w:val="00D72622"/>
    <w:rsid w:val="00D72EE3"/>
    <w:rsid w:val="00D77BBF"/>
    <w:rsid w:val="00D800C7"/>
    <w:rsid w:val="00D86EC4"/>
    <w:rsid w:val="00DA7034"/>
    <w:rsid w:val="00DB2ED4"/>
    <w:rsid w:val="00DC5252"/>
    <w:rsid w:val="00DC763F"/>
    <w:rsid w:val="00DF273B"/>
    <w:rsid w:val="00DF4DEC"/>
    <w:rsid w:val="00DF62A2"/>
    <w:rsid w:val="00DF6332"/>
    <w:rsid w:val="00E06A3E"/>
    <w:rsid w:val="00E20F68"/>
    <w:rsid w:val="00E34823"/>
    <w:rsid w:val="00E47AEB"/>
    <w:rsid w:val="00E56930"/>
    <w:rsid w:val="00E629D0"/>
    <w:rsid w:val="00E72D53"/>
    <w:rsid w:val="00E75D82"/>
    <w:rsid w:val="00E76417"/>
    <w:rsid w:val="00E77856"/>
    <w:rsid w:val="00E87BD3"/>
    <w:rsid w:val="00EA1A0A"/>
    <w:rsid w:val="00EA1FD2"/>
    <w:rsid w:val="00EA60C6"/>
    <w:rsid w:val="00EC28F2"/>
    <w:rsid w:val="00ED7480"/>
    <w:rsid w:val="00EE04B8"/>
    <w:rsid w:val="00EE3E89"/>
    <w:rsid w:val="00EF1BB2"/>
    <w:rsid w:val="00EF3205"/>
    <w:rsid w:val="00F014B0"/>
    <w:rsid w:val="00F106D8"/>
    <w:rsid w:val="00F148E5"/>
    <w:rsid w:val="00F31EF6"/>
    <w:rsid w:val="00F33A40"/>
    <w:rsid w:val="00F3423E"/>
    <w:rsid w:val="00F422C9"/>
    <w:rsid w:val="00F42C06"/>
    <w:rsid w:val="00F50C53"/>
    <w:rsid w:val="00F5755F"/>
    <w:rsid w:val="00F60A37"/>
    <w:rsid w:val="00F745A0"/>
    <w:rsid w:val="00F76624"/>
    <w:rsid w:val="00F7770E"/>
    <w:rsid w:val="00F83343"/>
    <w:rsid w:val="00F8429F"/>
    <w:rsid w:val="00F925BA"/>
    <w:rsid w:val="00F938C7"/>
    <w:rsid w:val="00F949DE"/>
    <w:rsid w:val="00FA58E6"/>
    <w:rsid w:val="00FB0E75"/>
    <w:rsid w:val="00FC6DEA"/>
    <w:rsid w:val="00FD0FC9"/>
    <w:rsid w:val="00FD15E9"/>
    <w:rsid w:val="00FE0BCA"/>
    <w:rsid w:val="00FF1C44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E0C22-0BD2-429C-B588-BB1FDB6D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79"/>
    <w:pPr>
      <w:spacing w:after="0" w:line="240" w:lineRule="auto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link w:val="a3"/>
    <w:qFormat/>
    <w:rsid w:val="00421379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3">
    <w:name w:val="ไม่มีการเว้นระยะห่าง อักขระ"/>
    <w:link w:val="1"/>
    <w:rsid w:val="00421379"/>
    <w:rPr>
      <w:rFonts w:ascii="Calibri" w:eastAsia="Calibri" w:hAnsi="Calibri" w:cs="Angsana New"/>
    </w:rPr>
  </w:style>
  <w:style w:type="paragraph" w:styleId="a4">
    <w:name w:val="List Paragraph"/>
    <w:basedOn w:val="a"/>
    <w:uiPriority w:val="34"/>
    <w:qFormat/>
    <w:rsid w:val="000A5D17"/>
    <w:pPr>
      <w:ind w:left="720"/>
      <w:contextualSpacing/>
    </w:pPr>
    <w:rPr>
      <w:szCs w:val="40"/>
    </w:rPr>
  </w:style>
  <w:style w:type="table" w:styleId="a5">
    <w:name w:val="Table Grid"/>
    <w:basedOn w:val="a1"/>
    <w:rsid w:val="00726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1875</Words>
  <Characters>10694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User</cp:lastModifiedBy>
  <cp:revision>9</cp:revision>
  <cp:lastPrinted>2018-07-20T06:22:00Z</cp:lastPrinted>
  <dcterms:created xsi:type="dcterms:W3CDTF">2018-07-20T06:23:00Z</dcterms:created>
  <dcterms:modified xsi:type="dcterms:W3CDTF">2018-10-16T04:30:00Z</dcterms:modified>
</cp:coreProperties>
</file>